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73678B" w:rsidRPr="0073678B">
        <w:rPr>
          <w:b/>
          <w:bCs/>
        </w:rPr>
        <w:t>619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73678B">
        <w:rPr>
          <w:b/>
          <w:bCs/>
        </w:rPr>
        <w:t xml:space="preserve">Российская Федерация, </w:t>
      </w:r>
      <w:r w:rsidR="00E62150">
        <w:rPr>
          <w:b/>
          <w:bCs/>
        </w:rPr>
        <w:t>Тульская обл</w:t>
      </w:r>
      <w:r w:rsidR="0073678B">
        <w:rPr>
          <w:b/>
          <w:bCs/>
        </w:rPr>
        <w:t>.</w:t>
      </w:r>
      <w:r w:rsidR="00E62150">
        <w:rPr>
          <w:b/>
          <w:bCs/>
        </w:rPr>
        <w:t xml:space="preserve">, </w:t>
      </w:r>
      <w:r w:rsidR="00705DA5">
        <w:rPr>
          <w:b/>
          <w:bCs/>
        </w:rPr>
        <w:t xml:space="preserve">Ленинский район, д. Барсуки, </w:t>
      </w:r>
      <w:r w:rsidR="006677B3">
        <w:rPr>
          <w:b/>
          <w:bCs/>
        </w:rPr>
        <w:t>севернее земельного участка с кад</w:t>
      </w:r>
      <w:r w:rsidR="005F2E9A">
        <w:rPr>
          <w:b/>
          <w:bCs/>
        </w:rPr>
        <w:t>астровым</w:t>
      </w:r>
      <w:r w:rsidR="006677B3">
        <w:rPr>
          <w:b/>
          <w:bCs/>
        </w:rPr>
        <w:t xml:space="preserve"> номером 71:14:</w:t>
      </w:r>
      <w:r w:rsidR="00705DA5">
        <w:rPr>
          <w:b/>
          <w:bCs/>
        </w:rPr>
        <w:t>010818</w:t>
      </w:r>
      <w:r w:rsidR="006677B3">
        <w:rPr>
          <w:b/>
          <w:bCs/>
        </w:rPr>
        <w:t>:</w:t>
      </w:r>
      <w:r w:rsidR="00705DA5">
        <w:rPr>
          <w:b/>
          <w:bCs/>
        </w:rPr>
        <w:t>936</w:t>
      </w:r>
      <w:r w:rsidR="00C762DD" w:rsidRPr="008F0B0B">
        <w:rPr>
          <w:b/>
          <w:bCs/>
        </w:rPr>
        <w:t>, @</w:t>
      </w:r>
      <w:r w:rsidR="00705DA5">
        <w:rPr>
          <w:b/>
          <w:bCs/>
        </w:rPr>
        <w:t>85246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DC6BB6">
        <w:t>619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DC6BB6" w:rsidRPr="00DC6BB6">
        <w:t>Российская Федерация, Тульская обл., Ленинский район, д. Барсуки, севернее земельного участка с кадастровым номером 71:14:010818:936, @85246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2503ED" w:rsidRDefault="002503ED" w:rsidP="002503ED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2503ED" w:rsidRDefault="002503ED" w:rsidP="002503ED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Pr="0073678B">
        <w:rPr>
          <w:b/>
          <w:bCs/>
        </w:rPr>
        <w:t>619</w:t>
      </w:r>
      <w:r>
        <w:rPr>
          <w:b/>
          <w:bCs/>
        </w:rPr>
        <w:t xml:space="preserve"> кв. м для индивидуального жилищного строительства,</w:t>
      </w:r>
    </w:p>
    <w:p w:rsidR="007B4CF2" w:rsidRPr="00C762DD" w:rsidRDefault="002503ED" w:rsidP="002503ED">
      <w:pPr>
        <w:pStyle w:val="a1"/>
        <w:jc w:val="center"/>
        <w:rPr>
          <w:bCs/>
        </w:rPr>
      </w:pPr>
      <w:r>
        <w:rPr>
          <w:b/>
          <w:bCs/>
        </w:rPr>
        <w:t>местоположение: Российская Федерация, Тульская обл., Ленинский район, д. Барсуки, севернее земельного участка с кадастровым номером 71:14:010818:936</w:t>
      </w:r>
      <w:r w:rsidRPr="008F0B0B">
        <w:rPr>
          <w:b/>
          <w:bCs/>
        </w:rPr>
        <w:t>, @</w:t>
      </w:r>
      <w:r>
        <w:rPr>
          <w:b/>
          <w:bCs/>
        </w:rPr>
        <w:t>85246</w:t>
      </w:r>
    </w:p>
    <w:p w:rsidR="002503ED" w:rsidRPr="002503ED" w:rsidRDefault="002503ED" w:rsidP="002503E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2503ED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692831" cy="5692831"/>
            <wp:effectExtent l="0" t="0" r="3175" b="3175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918" cy="569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D4CC7" w:rsidRPr="00BD4CC7" w:rsidRDefault="00BD4CC7" w:rsidP="00BD4CC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E3" w:rsidRDefault="00BC58E3">
      <w:r>
        <w:separator/>
      </w:r>
    </w:p>
  </w:endnote>
  <w:endnote w:type="continuationSeparator" w:id="0">
    <w:p w:rsidR="00BC58E3" w:rsidRDefault="00BC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E3" w:rsidRDefault="00BC58E3">
      <w:r>
        <w:separator/>
      </w:r>
    </w:p>
  </w:footnote>
  <w:footnote w:type="continuationSeparator" w:id="0">
    <w:p w:rsidR="00BC58E3" w:rsidRDefault="00BC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62FA"/>
    <w:rsid w:val="002503ED"/>
    <w:rsid w:val="00297237"/>
    <w:rsid w:val="002D0970"/>
    <w:rsid w:val="002E7557"/>
    <w:rsid w:val="0032113F"/>
    <w:rsid w:val="003614CC"/>
    <w:rsid w:val="00390DB0"/>
    <w:rsid w:val="003B0B0D"/>
    <w:rsid w:val="00400009"/>
    <w:rsid w:val="00434715"/>
    <w:rsid w:val="00487051"/>
    <w:rsid w:val="004B02FF"/>
    <w:rsid w:val="004C499E"/>
    <w:rsid w:val="004E08E3"/>
    <w:rsid w:val="00585283"/>
    <w:rsid w:val="005E656B"/>
    <w:rsid w:val="005F268C"/>
    <w:rsid w:val="005F2E9A"/>
    <w:rsid w:val="006203B6"/>
    <w:rsid w:val="00620566"/>
    <w:rsid w:val="00635CF1"/>
    <w:rsid w:val="006677B3"/>
    <w:rsid w:val="00687921"/>
    <w:rsid w:val="00690EAA"/>
    <w:rsid w:val="006A3809"/>
    <w:rsid w:val="006D798E"/>
    <w:rsid w:val="00705DA5"/>
    <w:rsid w:val="007135B0"/>
    <w:rsid w:val="0072658C"/>
    <w:rsid w:val="0073678B"/>
    <w:rsid w:val="00751185"/>
    <w:rsid w:val="0078615D"/>
    <w:rsid w:val="00796FAA"/>
    <w:rsid w:val="007A59CC"/>
    <w:rsid w:val="007B4CF2"/>
    <w:rsid w:val="007C3203"/>
    <w:rsid w:val="00827618"/>
    <w:rsid w:val="00897791"/>
    <w:rsid w:val="008C1E93"/>
    <w:rsid w:val="008C249E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A90076"/>
    <w:rsid w:val="00B22B1E"/>
    <w:rsid w:val="00B7686B"/>
    <w:rsid w:val="00B91EC5"/>
    <w:rsid w:val="00BA631E"/>
    <w:rsid w:val="00BC58E3"/>
    <w:rsid w:val="00BD4CC7"/>
    <w:rsid w:val="00C14A23"/>
    <w:rsid w:val="00C177FF"/>
    <w:rsid w:val="00C22165"/>
    <w:rsid w:val="00C344B9"/>
    <w:rsid w:val="00C473AB"/>
    <w:rsid w:val="00C762DD"/>
    <w:rsid w:val="00CA06CD"/>
    <w:rsid w:val="00D02833"/>
    <w:rsid w:val="00D1028D"/>
    <w:rsid w:val="00DC3EA9"/>
    <w:rsid w:val="00DC6BB6"/>
    <w:rsid w:val="00DF492F"/>
    <w:rsid w:val="00E309FD"/>
    <w:rsid w:val="00E35E58"/>
    <w:rsid w:val="00E61FA9"/>
    <w:rsid w:val="00E620D7"/>
    <w:rsid w:val="00E62150"/>
    <w:rsid w:val="00E75072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2025-01-27T11:07:00Z</dcterms:created>
  <dcterms:modified xsi:type="dcterms:W3CDTF">2025-01-27T11:07:00Z</dcterms:modified>
  <dc:language>ru-RU</dc:language>
</cp:coreProperties>
</file>