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E" w:rsidRDefault="005F58FE" w:rsidP="00B375C5">
      <w:pPr>
        <w:ind w:firstLine="567"/>
        <w:jc w:val="center"/>
        <w:rPr>
          <w:b/>
          <w:sz w:val="28"/>
        </w:rPr>
      </w:pPr>
      <w:bookmarkStart w:id="0" w:name="_GoBack"/>
      <w:bookmarkEnd w:id="0"/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922627">
        <w:rPr>
          <w:b/>
          <w:sz w:val="28"/>
          <w:szCs w:val="28"/>
        </w:rPr>
        <w:t>аренду</w:t>
      </w:r>
      <w:r w:rsidR="00CE197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C552F">
        <w:rPr>
          <w:b/>
          <w:sz w:val="28"/>
          <w:szCs w:val="28"/>
        </w:rPr>
        <w:t xml:space="preserve"> </w:t>
      </w:r>
      <w:r w:rsidR="00922627">
        <w:rPr>
          <w:b/>
          <w:sz w:val="28"/>
          <w:szCs w:val="28"/>
        </w:rPr>
        <w:t>1157</w:t>
      </w:r>
      <w:r w:rsidR="001E67B2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DF3D7D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922627">
        <w:rPr>
          <w:b/>
          <w:sz w:val="28"/>
          <w:szCs w:val="28"/>
        </w:rPr>
        <w:t>селе</w:t>
      </w:r>
      <w:r w:rsidR="00283F03">
        <w:rPr>
          <w:b/>
          <w:sz w:val="28"/>
          <w:szCs w:val="28"/>
        </w:rPr>
        <w:t xml:space="preserve"> </w:t>
      </w:r>
      <w:proofErr w:type="spellStart"/>
      <w:r w:rsidR="00922627">
        <w:rPr>
          <w:b/>
          <w:sz w:val="28"/>
          <w:szCs w:val="28"/>
        </w:rPr>
        <w:t>Маслово</w:t>
      </w:r>
      <w:proofErr w:type="spellEnd"/>
      <w:r w:rsidR="00767763">
        <w:rPr>
          <w:b/>
          <w:sz w:val="28"/>
          <w:szCs w:val="28"/>
        </w:rPr>
        <w:t xml:space="preserve"> 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922627">
        <w:rPr>
          <w:sz w:val="28"/>
        </w:rPr>
        <w:t>аренду</w:t>
      </w:r>
      <w:r w:rsidR="00A941AB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451784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922627">
        <w:rPr>
          <w:bCs/>
          <w:sz w:val="28"/>
          <w:szCs w:val="28"/>
        </w:rPr>
        <w:t>1157</w:t>
      </w:r>
      <w:r w:rsidR="001E67B2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кв.</w:t>
      </w:r>
      <w:r w:rsidR="002769BE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м</w:t>
      </w:r>
      <w:r w:rsidR="002769BE">
        <w:rPr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DF3D7D">
        <w:rPr>
          <w:sz w:val="28"/>
          <w:szCs w:val="28"/>
        </w:rPr>
        <w:t>индивидуального жилищного строительства</w:t>
      </w:r>
      <w:r w:rsidR="004C7652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922627">
        <w:rPr>
          <w:bCs/>
          <w:sz w:val="28"/>
          <w:szCs w:val="26"/>
        </w:rPr>
        <w:t xml:space="preserve">селе </w:t>
      </w:r>
      <w:proofErr w:type="spellStart"/>
      <w:r w:rsidR="00922627">
        <w:rPr>
          <w:bCs/>
          <w:sz w:val="28"/>
          <w:szCs w:val="26"/>
        </w:rPr>
        <w:t>Маслово</w:t>
      </w:r>
      <w:proofErr w:type="spellEnd"/>
      <w:r w:rsidR="0012447A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922627">
        <w:rPr>
          <w:sz w:val="28"/>
        </w:rPr>
        <w:t>аренды</w:t>
      </w:r>
      <w:r w:rsidR="00A678A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</w:t>
      </w:r>
      <w:r w:rsidR="0012447A">
        <w:rPr>
          <w:sz w:val="28"/>
          <w:u w:val="single"/>
        </w:rPr>
        <w:t xml:space="preserve">                    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6181A" w:rsidRPr="0056181A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DF3D7D" w:rsidRDefault="00DF3D7D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922627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Маслово</w:t>
      </w:r>
      <w:proofErr w:type="spellEnd"/>
      <w:r w:rsidR="00A709BE">
        <w:rPr>
          <w:sz w:val="28"/>
          <w:szCs w:val="28"/>
        </w:rPr>
        <w:t xml:space="preserve"> (кадастровый квартал 71:14:</w:t>
      </w:r>
      <w:r>
        <w:rPr>
          <w:sz w:val="28"/>
          <w:szCs w:val="28"/>
        </w:rPr>
        <w:t>040401</w:t>
      </w:r>
      <w:r w:rsidR="00A709BE">
        <w:rPr>
          <w:sz w:val="28"/>
          <w:szCs w:val="28"/>
        </w:rPr>
        <w:t>)</w:t>
      </w: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F97DAD" w:rsidRDefault="00EC15E9" w:rsidP="00A709B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1961791</wp:posOffset>
                </wp:positionH>
                <wp:positionV relativeFrom="paragraph">
                  <wp:posOffset>1915602</wp:posOffset>
                </wp:positionV>
                <wp:extent cx="986437" cy="827213"/>
                <wp:effectExtent l="114300" t="152400" r="118745" b="144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4669">
                          <a:off x="0" y="0"/>
                          <a:ext cx="986437" cy="8272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4.45pt;margin-top:150.85pt;width:77.65pt;height:65.15pt;rotation:-9014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C1ywIAAK0FAAAOAAAAZHJzL2Uyb0RvYy54bWysVM1q3DAQvhf6DkL3xj/Zn8TEW5aElEJI&#10;QpOSsyLLWYMsqZJ2vdtToddCH6EP0UvpT57B+0YdSbazpKGHUh+MpJn5Rt+nmTl6ua45WjFtKily&#10;nOzFGDFBZVGJuxy/vT59cYCRsUQUhEvBcrxhBr+cPX921KiMpXIhecE0AhBhskbleGGtyqLI0AWr&#10;idmTigkwllLXxMJW30WFJg2g1zxK43gSNVIXSkvKjIHTk2DEM49flozai7I0zCKeY7ib9X/t/7fu&#10;H82OSHaniVpUtLsG+Ydb1KQSkHSAOiGWoKWu/oCqK6qlkaXdo7KOZFlWlHkOwCaJH7G5WhDFPBcQ&#10;x6hBJvP/YOn56lKjqsjxGCNBanii9sv2w/Zz+7O9335sv7b37Y/tp/ZX+639jsZOr0aZDMKu1KXu&#10;dgaWjvy61DXSEkRO4+l0NJkcek2AJVp7yTeD5GxtEYXDw4PJaH+KEQXTQTpNk32XIgpYDlNpY18x&#10;WSO3yLGGF/WgZHVmbHDtXZy7kKcV53BOMi5QA7SmyTj2EUbyqnBWZ/QFxo65RisCpWHXSZd3xwtu&#10;wQVcxhEOFP3KbjgL+G9YCdIBizQkcEX7gEkoZcImwbQgBQupxjF8fbI+wlPmAgAdcgmXHLA7gN4z&#10;gPTYQYDO34UyX/NDcMf8b8FDhM8shR2C60pI/RQzDqy6zMG/FylI41S6lcUGCssXA/SdUfS0ggc8&#10;I8ZeEg0tBocwNuwF/Eou4aFkt8JoIfX7p86dP1Q+WDFqoGVzbN4tiWYY8dcCeuIwGY1cj/vNaDxN&#10;YaN3Lbe7FrGsjyU8feJv55fO3/J+WWpZ38B0mbusYCKCQu4cU6v7zbENowTmE2XzuXeDvlbEnokr&#10;RR24U9UV6PX6hmjVVbGF8j+XfXuT7FExB18XKeR8aWVZ+Up/0LXTG2aCL5xufrmhs7v3Xg9TdvYb&#10;AAD//wMAUEsDBBQABgAIAAAAIQC9bHVH4AAAAAsBAAAPAAAAZHJzL2Rvd25yZXYueG1sTI/BTsMw&#10;DIbvSLxDZCRuLGk7xihNp4LgxGFiTNqOXmPSak1SNdlaeHqyE9x+y59+fy5Wk+nYmQbfOishmQlg&#10;ZGunWqslbD/f7pbAfECrsHOWJHyTh1V5fVVgrtxoP+i8CZrFEutzlNCE0Oec+7ohg37merJx9+UG&#10;gyGOg+ZqwDGWm46nQiy4wdbGCw329NJQfdycjIRnrdfZT0vJ7n28r46vWG1xX0l5ezNVT8ACTeEP&#10;hot+VIcyOh3cySrPOgmZWD5G9BKSB2CRmC/mKbBDDFkqgJcF//9D+QsAAP//AwBQSwECLQAUAAYA&#10;CAAAACEAtoM4kv4AAADhAQAAEwAAAAAAAAAAAAAAAAAAAAAAW0NvbnRlbnRfVHlwZXNdLnhtbFBL&#10;AQItABQABgAIAAAAIQA4/SH/1gAAAJQBAAALAAAAAAAAAAAAAAAAAC8BAABfcmVscy8ucmVsc1BL&#10;AQItABQABgAIAAAAIQBuPYC1ywIAAK0FAAAOAAAAAAAAAAAAAAAAAC4CAABkcnMvZTJvRG9jLnht&#10;bFBLAQItABQABgAIAAAAIQC9bHVH4AAAAAsBAAAPAAAAAAAAAAAAAAAAACUFAABkcnMvZG93bnJl&#10;di54bWxQSwUGAAAAAAQABADzAAAAMgYAAAAA&#10;" filled="f" strokecolor="black [3213]" strokeweight="4.5pt"/>
            </w:pict>
          </mc:Fallback>
        </mc:AlternateContent>
      </w:r>
      <w:r w:rsidR="00DC5821">
        <w:rPr>
          <w:noProof/>
        </w:rPr>
        <w:drawing>
          <wp:inline distT="0" distB="0" distL="0" distR="0" wp14:anchorId="4E50B289" wp14:editId="5A4C432A">
            <wp:extent cx="6186114" cy="3864334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591" t="28058" r="5158" b="30775"/>
                    <a:stretch/>
                  </pic:blipFill>
                  <pic:spPr bwMode="auto">
                    <a:xfrm>
                      <a:off x="0" y="0"/>
                      <a:ext cx="6195272" cy="387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186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1B4E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5F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2EDC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627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307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821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D7D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5E9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Локтева Вера Сергеевна</cp:lastModifiedBy>
  <cp:revision>98</cp:revision>
  <cp:lastPrinted>2016-08-23T06:33:00Z</cp:lastPrinted>
  <dcterms:created xsi:type="dcterms:W3CDTF">2015-06-18T06:50:00Z</dcterms:created>
  <dcterms:modified xsi:type="dcterms:W3CDTF">2016-09-01T12:11:00Z</dcterms:modified>
</cp:coreProperties>
</file>