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35E58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3620A7">
        <w:rPr>
          <w:b/>
          <w:bCs/>
        </w:rPr>
        <w:t>1100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D1028D">
        <w:rPr>
          <w:b/>
          <w:bCs/>
        </w:rPr>
        <w:t xml:space="preserve">Тульская область, </w:t>
      </w:r>
      <w:r w:rsidR="003620A7">
        <w:rPr>
          <w:b/>
          <w:bCs/>
        </w:rPr>
        <w:t>Ленинский р-н, с/п Иншинское, дер. Малое Хлыново</w:t>
      </w:r>
      <w:r w:rsidR="00E35E58">
        <w:rPr>
          <w:b/>
          <w:bCs/>
        </w:rPr>
        <w:t xml:space="preserve">, </w:t>
      </w:r>
      <w:r>
        <w:rPr>
          <w:b/>
          <w:bCs/>
        </w:rPr>
        <w:t>@</w:t>
      </w:r>
      <w:r w:rsidR="00B61587">
        <w:rPr>
          <w:b/>
          <w:bCs/>
        </w:rPr>
        <w:t>81631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585283">
        <w:t>собственн</w:t>
      </w:r>
      <w:r w:rsidR="00487051">
        <w:t>ость</w:t>
      </w:r>
      <w:r>
        <w:t xml:space="preserve"> земельного участка площадью </w:t>
      </w:r>
      <w:r w:rsidR="00B61587">
        <w:t>1100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B61587" w:rsidRPr="00B61587">
        <w:t>Тульская область, Ленинский р-н, с/п Иншинское, дер. Малое Хлыново, @81631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585283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61587" w:rsidRDefault="00B61587" w:rsidP="00B61587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B61587" w:rsidRDefault="00B61587" w:rsidP="00B61587">
      <w:pPr>
        <w:pStyle w:val="a1"/>
        <w:jc w:val="center"/>
        <w:rPr>
          <w:b/>
          <w:bCs/>
        </w:rPr>
      </w:pPr>
      <w:r>
        <w:rPr>
          <w:b/>
          <w:bCs/>
        </w:rPr>
        <w:t>площадью 1100 кв. м для индивидуального жилищного строительства,</w:t>
      </w:r>
    </w:p>
    <w:p w:rsidR="00B61587" w:rsidRDefault="00B61587" w:rsidP="00B61587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Тульская область, Ленинский р-н, с/п Иншинское, дер. Малое Хлыново, @81631</w:t>
      </w:r>
    </w:p>
    <w:p w:rsidR="0078615D" w:rsidRPr="0078615D" w:rsidRDefault="0078615D" w:rsidP="00C2216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C531A" w:rsidRPr="00EC531A" w:rsidRDefault="00EC531A" w:rsidP="00EC531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EC531A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209665" cy="6209665"/>
            <wp:effectExtent l="0" t="0" r="635" b="635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80" cy="62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B0" w:rsidRPr="00A56FB0" w:rsidRDefault="00A56FB0" w:rsidP="00A56FB0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91EC5" w:rsidRPr="00B91EC5" w:rsidRDefault="00B91EC5" w:rsidP="00B91EC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58" w:rsidRDefault="00E02D58">
      <w:r>
        <w:separator/>
      </w:r>
    </w:p>
  </w:endnote>
  <w:endnote w:type="continuationSeparator" w:id="0">
    <w:p w:rsidR="00E02D58" w:rsidRDefault="00E0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58" w:rsidRDefault="00E02D58">
      <w:r>
        <w:separator/>
      </w:r>
    </w:p>
  </w:footnote>
  <w:footnote w:type="continuationSeparator" w:id="0">
    <w:p w:rsidR="00E02D58" w:rsidRDefault="00E0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903A8"/>
    <w:rsid w:val="000C2FCB"/>
    <w:rsid w:val="0016143F"/>
    <w:rsid w:val="0017279E"/>
    <w:rsid w:val="001C62FA"/>
    <w:rsid w:val="002D0970"/>
    <w:rsid w:val="002E7557"/>
    <w:rsid w:val="0032113F"/>
    <w:rsid w:val="003614CC"/>
    <w:rsid w:val="003620A7"/>
    <w:rsid w:val="00390DB0"/>
    <w:rsid w:val="003B0B0D"/>
    <w:rsid w:val="00434715"/>
    <w:rsid w:val="00487051"/>
    <w:rsid w:val="004B02FF"/>
    <w:rsid w:val="004C499E"/>
    <w:rsid w:val="004E08E3"/>
    <w:rsid w:val="00585283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A22D18"/>
    <w:rsid w:val="00A24EAC"/>
    <w:rsid w:val="00A275DE"/>
    <w:rsid w:val="00A56FB0"/>
    <w:rsid w:val="00B22B1E"/>
    <w:rsid w:val="00B61587"/>
    <w:rsid w:val="00B91EC5"/>
    <w:rsid w:val="00BA631E"/>
    <w:rsid w:val="00C22165"/>
    <w:rsid w:val="00C473AB"/>
    <w:rsid w:val="00CA06CD"/>
    <w:rsid w:val="00D02833"/>
    <w:rsid w:val="00D1028D"/>
    <w:rsid w:val="00DC3EA9"/>
    <w:rsid w:val="00E02D58"/>
    <w:rsid w:val="00E35E58"/>
    <w:rsid w:val="00E620D7"/>
    <w:rsid w:val="00E771D5"/>
    <w:rsid w:val="00E80228"/>
    <w:rsid w:val="00E80541"/>
    <w:rsid w:val="00EC531A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2025-01-20T14:53:00Z</dcterms:created>
  <dcterms:modified xsi:type="dcterms:W3CDTF">2025-01-20T14:53:00Z</dcterms:modified>
  <dc:language>ru-RU</dc:language>
</cp:coreProperties>
</file>