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D556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ED556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D5560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</w:t>
      </w:r>
      <w:r w:rsidR="00ED5560">
        <w:rPr>
          <w:b/>
          <w:bCs/>
        </w:rPr>
        <w:t xml:space="preserve"> область</w:t>
      </w:r>
      <w:r w:rsidR="00E62150">
        <w:rPr>
          <w:b/>
          <w:bCs/>
        </w:rPr>
        <w:t xml:space="preserve">, </w:t>
      </w:r>
      <w:r w:rsidR="00ED5560">
        <w:rPr>
          <w:b/>
          <w:bCs/>
        </w:rPr>
        <w:t xml:space="preserve">городской округ Тула, деревня Сторожевое, северо-западнее </w:t>
      </w:r>
      <w:r w:rsidR="00BB7884">
        <w:rPr>
          <w:b/>
          <w:bCs/>
        </w:rPr>
        <w:t>земельного участка с кадастровым номером 71:14:011001:14</w:t>
      </w:r>
      <w:r w:rsidR="00861D17">
        <w:rPr>
          <w:b/>
          <w:bCs/>
        </w:rPr>
        <w:t>8</w:t>
      </w:r>
      <w:r w:rsidR="00C762DD" w:rsidRPr="008F0B0B">
        <w:rPr>
          <w:b/>
          <w:bCs/>
        </w:rPr>
        <w:t>, @</w:t>
      </w:r>
      <w:r w:rsidR="00861D17">
        <w:rPr>
          <w:b/>
          <w:bCs/>
        </w:rPr>
        <w:t>84695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BB7884">
        <w:t>1500</w:t>
      </w:r>
      <w:r>
        <w:t xml:space="preserve"> кв. м для </w:t>
      </w:r>
      <w:r w:rsidR="00BB7884" w:rsidRPr="00BB7884">
        <w:t>ведения личного подсобного хозяйства</w:t>
      </w:r>
      <w:r>
        <w:t xml:space="preserve">, местоположение: </w:t>
      </w:r>
      <w:r w:rsidR="00BB7884" w:rsidRPr="00BB7884">
        <w:t>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861D17">
        <w:t>8</w:t>
      </w:r>
      <w:r w:rsidR="00BB7884" w:rsidRPr="00BB7884">
        <w:t>, @84</w:t>
      </w:r>
      <w:r w:rsidR="00861D17">
        <w:t>695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ведения личного подсобного хозяйства,</w:t>
      </w:r>
    </w:p>
    <w:p w:rsidR="00753D08" w:rsidRPr="00C762DD" w:rsidRDefault="00753D08" w:rsidP="00753D08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городской округ Тула, деревня Сторожевое, северо-западнее земельного участка с кадастровым номером 71:14:011001:14</w:t>
      </w:r>
      <w:r w:rsidR="00861D17">
        <w:rPr>
          <w:b/>
          <w:bCs/>
        </w:rPr>
        <w:t>8</w:t>
      </w:r>
      <w:r w:rsidRPr="008F0B0B">
        <w:rPr>
          <w:b/>
          <w:bCs/>
        </w:rPr>
        <w:t>, @</w:t>
      </w:r>
      <w:r>
        <w:rPr>
          <w:b/>
          <w:bCs/>
        </w:rPr>
        <w:t>84</w:t>
      </w:r>
      <w:r w:rsidR="00861D17">
        <w:rPr>
          <w:b/>
          <w:bCs/>
        </w:rPr>
        <w:t>695</w:t>
      </w:r>
    </w:p>
    <w:p w:rsidR="00861D17" w:rsidRPr="00861D17" w:rsidRDefault="00861D17" w:rsidP="00861D1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861D1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02931" cy="6002931"/>
            <wp:effectExtent l="0" t="0" r="0" b="0"/>
            <wp:docPr id="1" name="Рисунок 1" descr="C:\Users\KobzarTY\Documents\Кобзарь\КИиЗО\Предоставление\Публикации\3913-МУ_Демкина\84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3913-МУ_Демкина\8469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15" cy="601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B8" w:rsidRPr="00B865B8" w:rsidRDefault="00B865B8" w:rsidP="00B865B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99" w:rsidRDefault="001C1199">
      <w:r>
        <w:separator/>
      </w:r>
    </w:p>
  </w:endnote>
  <w:endnote w:type="continuationSeparator" w:id="0">
    <w:p w:rsidR="001C1199" w:rsidRDefault="001C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99" w:rsidRDefault="001C1199">
      <w:r>
        <w:separator/>
      </w:r>
    </w:p>
  </w:footnote>
  <w:footnote w:type="continuationSeparator" w:id="0">
    <w:p w:rsidR="001C1199" w:rsidRDefault="001C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1199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C46A6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43F6A"/>
    <w:rsid w:val="00751185"/>
    <w:rsid w:val="00753D08"/>
    <w:rsid w:val="0078615D"/>
    <w:rsid w:val="00796FAA"/>
    <w:rsid w:val="007A59CC"/>
    <w:rsid w:val="007C2F84"/>
    <w:rsid w:val="007C3203"/>
    <w:rsid w:val="00827618"/>
    <w:rsid w:val="00861D17"/>
    <w:rsid w:val="00897791"/>
    <w:rsid w:val="008A656B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865B8"/>
    <w:rsid w:val="00B91EC5"/>
    <w:rsid w:val="00BA631E"/>
    <w:rsid w:val="00BB7884"/>
    <w:rsid w:val="00C177FF"/>
    <w:rsid w:val="00C22165"/>
    <w:rsid w:val="00C344B9"/>
    <w:rsid w:val="00C473AB"/>
    <w:rsid w:val="00C756C6"/>
    <w:rsid w:val="00C762DD"/>
    <w:rsid w:val="00C85A34"/>
    <w:rsid w:val="00CA06CD"/>
    <w:rsid w:val="00CB3548"/>
    <w:rsid w:val="00D02833"/>
    <w:rsid w:val="00D1028D"/>
    <w:rsid w:val="00D71965"/>
    <w:rsid w:val="00DC3EA9"/>
    <w:rsid w:val="00DC7906"/>
    <w:rsid w:val="00DF492F"/>
    <w:rsid w:val="00E31E7D"/>
    <w:rsid w:val="00E35E58"/>
    <w:rsid w:val="00E620D7"/>
    <w:rsid w:val="00E62150"/>
    <w:rsid w:val="00E771D5"/>
    <w:rsid w:val="00E80228"/>
    <w:rsid w:val="00E80541"/>
    <w:rsid w:val="00EB54A6"/>
    <w:rsid w:val="00ED5560"/>
    <w:rsid w:val="00EE1BB0"/>
    <w:rsid w:val="00EF0A8F"/>
    <w:rsid w:val="00F27681"/>
    <w:rsid w:val="00F27E82"/>
    <w:rsid w:val="00F405DE"/>
    <w:rsid w:val="00F54A3F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2025-01-09T10:55:00Z</dcterms:created>
  <dcterms:modified xsi:type="dcterms:W3CDTF">2025-01-09T10:55:00Z</dcterms:modified>
  <dc:language>ru-RU</dc:language>
</cp:coreProperties>
</file>