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660627">
        <w:rPr>
          <w:b/>
          <w:bCs/>
        </w:rPr>
        <w:t>665</w:t>
      </w:r>
      <w:r>
        <w:rPr>
          <w:b/>
          <w:bCs/>
        </w:rPr>
        <w:t xml:space="preserve"> кв. м для </w:t>
      </w:r>
      <w:r w:rsidR="00E708FD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E708FD">
        <w:rPr>
          <w:b/>
          <w:bCs/>
        </w:rPr>
        <w:t>Российская</w:t>
      </w:r>
      <w:r w:rsidR="00DE47AC">
        <w:rPr>
          <w:b/>
          <w:bCs/>
        </w:rPr>
        <w:t xml:space="preserve"> Федерация, </w:t>
      </w:r>
      <w:r w:rsidR="00E62150">
        <w:rPr>
          <w:b/>
          <w:bCs/>
        </w:rPr>
        <w:t>Тульская обл</w:t>
      </w:r>
      <w:r w:rsidR="00C14A23">
        <w:rPr>
          <w:b/>
          <w:bCs/>
        </w:rPr>
        <w:t>асть</w:t>
      </w:r>
      <w:r w:rsidR="00E62150">
        <w:rPr>
          <w:b/>
          <w:bCs/>
        </w:rPr>
        <w:t xml:space="preserve">, </w:t>
      </w:r>
      <w:r w:rsidR="00DE47AC">
        <w:rPr>
          <w:b/>
          <w:bCs/>
        </w:rPr>
        <w:t xml:space="preserve">муниципальное образование город </w:t>
      </w:r>
      <w:r w:rsidR="005F2E9A">
        <w:rPr>
          <w:b/>
          <w:bCs/>
        </w:rPr>
        <w:t xml:space="preserve">Тула, </w:t>
      </w:r>
      <w:r w:rsidR="00DE47AC">
        <w:rPr>
          <w:b/>
          <w:bCs/>
        </w:rPr>
        <w:t>деревня Федоровка</w:t>
      </w:r>
      <w:r w:rsidR="00C762DD" w:rsidRPr="008F0B0B">
        <w:rPr>
          <w:b/>
          <w:bCs/>
        </w:rPr>
        <w:t>, @</w:t>
      </w:r>
      <w:r w:rsidR="00EB2564">
        <w:rPr>
          <w:b/>
          <w:bCs/>
        </w:rPr>
        <w:t>820</w:t>
      </w:r>
      <w:r w:rsidR="00660627">
        <w:rPr>
          <w:b/>
          <w:bCs/>
        </w:rPr>
        <w:t>89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EB2564">
        <w:t>6</w:t>
      </w:r>
      <w:r w:rsidR="00660627">
        <w:t>65</w:t>
      </w:r>
      <w:r>
        <w:t xml:space="preserve"> кв. м для </w:t>
      </w:r>
      <w:r w:rsidR="00EB2564">
        <w:t>ведения личного подсобного хозяйства</w:t>
      </w:r>
      <w:r>
        <w:t xml:space="preserve">, местоположение: </w:t>
      </w:r>
      <w:r w:rsidR="00EB2564" w:rsidRPr="00EB2564">
        <w:t>Российская Федерация, Тульская область, муниципальное образование город Тула, деревня Федоровка, @820</w:t>
      </w:r>
      <w:r w:rsidR="00660627">
        <w:t>89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A304EE" w:rsidRDefault="00A304EE" w:rsidP="00A304EE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A304EE" w:rsidRDefault="00A304EE" w:rsidP="00A304EE">
      <w:pPr>
        <w:pStyle w:val="a1"/>
        <w:jc w:val="center"/>
        <w:rPr>
          <w:b/>
          <w:bCs/>
        </w:rPr>
      </w:pPr>
      <w:r>
        <w:rPr>
          <w:b/>
          <w:bCs/>
        </w:rPr>
        <w:t>площадью 6</w:t>
      </w:r>
      <w:r w:rsidR="00660627">
        <w:rPr>
          <w:b/>
          <w:bCs/>
        </w:rPr>
        <w:t>65</w:t>
      </w:r>
      <w:r>
        <w:rPr>
          <w:b/>
          <w:bCs/>
        </w:rPr>
        <w:t xml:space="preserve"> кв. м для ведения личного подсобного хозяйства,</w:t>
      </w:r>
    </w:p>
    <w:p w:rsidR="00A304EE" w:rsidRPr="00C762DD" w:rsidRDefault="00A304EE" w:rsidP="00A304EE">
      <w:pPr>
        <w:pStyle w:val="a1"/>
        <w:jc w:val="center"/>
        <w:rPr>
          <w:bCs/>
        </w:rPr>
      </w:pPr>
      <w:r>
        <w:rPr>
          <w:b/>
          <w:bCs/>
        </w:rPr>
        <w:t>местоположение: Российская Федерация, Тульская область, муниципальное образование город Тула, деревня Федоровка</w:t>
      </w:r>
      <w:r w:rsidRPr="008F0B0B">
        <w:rPr>
          <w:b/>
          <w:bCs/>
        </w:rPr>
        <w:t>, @</w:t>
      </w:r>
      <w:r>
        <w:rPr>
          <w:b/>
          <w:bCs/>
        </w:rPr>
        <w:t>820</w:t>
      </w:r>
      <w:r w:rsidR="00660627">
        <w:rPr>
          <w:b/>
          <w:bCs/>
        </w:rPr>
        <w:t>89</w:t>
      </w:r>
    </w:p>
    <w:p w:rsidR="00660627" w:rsidRPr="00660627" w:rsidRDefault="00660627" w:rsidP="00660627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660627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002931" cy="6002931"/>
            <wp:effectExtent l="0" t="0" r="0" b="0"/>
            <wp:docPr id="1" name="Рисунок 1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386" cy="601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4EE" w:rsidRPr="00A304EE" w:rsidRDefault="00A304EE" w:rsidP="00A304EE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7B4CF2" w:rsidRPr="007B4CF2" w:rsidRDefault="007B4CF2" w:rsidP="007B4CF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D4CC7" w:rsidRPr="00BD4CC7" w:rsidRDefault="00BD4CC7" w:rsidP="00BD4CC7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1D" w:rsidRDefault="00AF571D">
      <w:r>
        <w:separator/>
      </w:r>
    </w:p>
  </w:endnote>
  <w:endnote w:type="continuationSeparator" w:id="0">
    <w:p w:rsidR="00AF571D" w:rsidRDefault="00AF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1D" w:rsidRDefault="00AF571D">
      <w:r>
        <w:separator/>
      </w:r>
    </w:p>
  </w:footnote>
  <w:footnote w:type="continuationSeparator" w:id="0">
    <w:p w:rsidR="00AF571D" w:rsidRDefault="00AF5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6143F"/>
    <w:rsid w:val="0017279E"/>
    <w:rsid w:val="001C62FA"/>
    <w:rsid w:val="00297237"/>
    <w:rsid w:val="002D0970"/>
    <w:rsid w:val="002E7557"/>
    <w:rsid w:val="0032113F"/>
    <w:rsid w:val="003614CC"/>
    <w:rsid w:val="00390DB0"/>
    <w:rsid w:val="003B0B0D"/>
    <w:rsid w:val="003B3D52"/>
    <w:rsid w:val="00400009"/>
    <w:rsid w:val="00434715"/>
    <w:rsid w:val="00487051"/>
    <w:rsid w:val="004B02FF"/>
    <w:rsid w:val="004C499E"/>
    <w:rsid w:val="004E08E3"/>
    <w:rsid w:val="00585283"/>
    <w:rsid w:val="005E656B"/>
    <w:rsid w:val="005F268C"/>
    <w:rsid w:val="005F2E9A"/>
    <w:rsid w:val="006203B6"/>
    <w:rsid w:val="00620566"/>
    <w:rsid w:val="00635CF1"/>
    <w:rsid w:val="00660627"/>
    <w:rsid w:val="006677B3"/>
    <w:rsid w:val="00687921"/>
    <w:rsid w:val="00690EAA"/>
    <w:rsid w:val="006A3809"/>
    <w:rsid w:val="006D798E"/>
    <w:rsid w:val="007135B0"/>
    <w:rsid w:val="0072658C"/>
    <w:rsid w:val="00751185"/>
    <w:rsid w:val="0078615D"/>
    <w:rsid w:val="00796FAA"/>
    <w:rsid w:val="007A59CC"/>
    <w:rsid w:val="007B4CF2"/>
    <w:rsid w:val="007C3203"/>
    <w:rsid w:val="00827618"/>
    <w:rsid w:val="00897791"/>
    <w:rsid w:val="008C1E93"/>
    <w:rsid w:val="008C249E"/>
    <w:rsid w:val="008E3AF5"/>
    <w:rsid w:val="008F65E6"/>
    <w:rsid w:val="009206FB"/>
    <w:rsid w:val="00942DA5"/>
    <w:rsid w:val="009463A5"/>
    <w:rsid w:val="0098564B"/>
    <w:rsid w:val="009B730B"/>
    <w:rsid w:val="009D2DA9"/>
    <w:rsid w:val="00A22D18"/>
    <w:rsid w:val="00A24EAC"/>
    <w:rsid w:val="00A275DE"/>
    <w:rsid w:val="00A304EE"/>
    <w:rsid w:val="00A56FB0"/>
    <w:rsid w:val="00A90076"/>
    <w:rsid w:val="00AF571D"/>
    <w:rsid w:val="00B22B1E"/>
    <w:rsid w:val="00B7686B"/>
    <w:rsid w:val="00B91EC5"/>
    <w:rsid w:val="00BA631E"/>
    <w:rsid w:val="00BD4CC7"/>
    <w:rsid w:val="00C14A23"/>
    <w:rsid w:val="00C177FF"/>
    <w:rsid w:val="00C22165"/>
    <w:rsid w:val="00C344B9"/>
    <w:rsid w:val="00C473AB"/>
    <w:rsid w:val="00C762DD"/>
    <w:rsid w:val="00CA06CD"/>
    <w:rsid w:val="00D02833"/>
    <w:rsid w:val="00D1028D"/>
    <w:rsid w:val="00DC3EA9"/>
    <w:rsid w:val="00DE47AC"/>
    <w:rsid w:val="00DF492F"/>
    <w:rsid w:val="00E309FD"/>
    <w:rsid w:val="00E35E58"/>
    <w:rsid w:val="00E620D7"/>
    <w:rsid w:val="00E62150"/>
    <w:rsid w:val="00E708FD"/>
    <w:rsid w:val="00E771D5"/>
    <w:rsid w:val="00E80228"/>
    <w:rsid w:val="00E80541"/>
    <w:rsid w:val="00EB2564"/>
    <w:rsid w:val="00EC2B2D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2025-01-27T11:05:00Z</dcterms:created>
  <dcterms:modified xsi:type="dcterms:W3CDTF">2025-01-27T11:05:00Z</dcterms:modified>
  <dc:language>ru-RU</dc:language>
</cp:coreProperties>
</file>