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785EF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E945C9">
        <w:rPr>
          <w:rFonts w:ascii="PT Astra Serif" w:hAnsi="PT Astra Serif"/>
          <w:b/>
          <w:sz w:val="28"/>
          <w:szCs w:val="28"/>
        </w:rPr>
        <w:t>945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945C9">
        <w:rPr>
          <w:rFonts w:ascii="PT Astra Serif" w:hAnsi="PT Astra Serif"/>
          <w:b/>
          <w:color w:val="000000" w:themeColor="text1"/>
          <w:sz w:val="28"/>
          <w:szCs w:val="28"/>
        </w:rPr>
        <w:t>поселок Плеханово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E945C9">
        <w:rPr>
          <w:rFonts w:ascii="PT Astra Serif" w:hAnsi="PT Astra Serif"/>
          <w:b/>
          <w:color w:val="000000" w:themeColor="text1"/>
          <w:sz w:val="28"/>
          <w:szCs w:val="28"/>
        </w:rPr>
        <w:t xml:space="preserve">южнее земельного участка с кадастровым номером 71:14:010701:164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E945C9">
        <w:rPr>
          <w:rFonts w:ascii="PT Astra Serif" w:hAnsi="PT Astra Serif"/>
          <w:b/>
          <w:color w:val="000000" w:themeColor="text1"/>
          <w:sz w:val="28"/>
          <w:szCs w:val="28"/>
        </w:rPr>
        <w:t>42859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6A6FDD" w:rsidRDefault="006A6FDD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E945C9">
        <w:rPr>
          <w:rFonts w:ascii="PT Astra Serif" w:hAnsi="PT Astra Serif"/>
          <w:bCs/>
          <w:sz w:val="28"/>
          <w:szCs w:val="28"/>
        </w:rPr>
        <w:t>945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E945C9" w:rsidRPr="00E945C9">
        <w:rPr>
          <w:rFonts w:ascii="PT Astra Serif" w:hAnsi="PT Astra Serif"/>
          <w:bCs/>
          <w:sz w:val="28"/>
          <w:szCs w:val="28"/>
        </w:rPr>
        <w:t>поселок Плеханово, южнее земельного участка с кадастровым номером 71:14:010701:164 (@42859)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E945C9" w:rsidRPr="00100B98" w:rsidRDefault="00E945C9" w:rsidP="00E945C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E945C9" w:rsidRPr="0086599E" w:rsidRDefault="00E945C9" w:rsidP="00E945C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945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поселок Плеханово, южнее земельного участка с кадастровым номером 71:14:010701:164 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42859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Default="000B6EBB" w:rsidP="000B6EB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B6EBB" w:rsidRPr="0086599E" w:rsidRDefault="00E945C9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945C9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095875" cy="7000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8D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1F3D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5C9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708B-A1B4-4781-A045-C1C2AC05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6CC2-A6E5-4B73-80E5-68EFD00E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2021-06-11T06:42:00Z</cp:lastPrinted>
  <dcterms:created xsi:type="dcterms:W3CDTF">2021-06-11T06:44:00Z</dcterms:created>
  <dcterms:modified xsi:type="dcterms:W3CDTF">2021-06-11T06:44:00Z</dcterms:modified>
</cp:coreProperties>
</file>