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CD5781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CD5781">
        <w:rPr>
          <w:b/>
          <w:bCs/>
        </w:rPr>
        <w:t xml:space="preserve">Российская Федерация, Тульская область, муниципальное образование город Тула, </w:t>
      </w:r>
      <w:proofErr w:type="spellStart"/>
      <w:r w:rsidR="00CD5781">
        <w:rPr>
          <w:b/>
          <w:bCs/>
        </w:rPr>
        <w:t>с.п</w:t>
      </w:r>
      <w:proofErr w:type="spellEnd"/>
      <w:r w:rsidR="00CD5781">
        <w:rPr>
          <w:b/>
          <w:bCs/>
        </w:rPr>
        <w:t>. Барсуки</w:t>
      </w:r>
      <w:r>
        <w:rPr>
          <w:b/>
          <w:bCs/>
        </w:rPr>
        <w:t>, @</w:t>
      </w:r>
      <w:r w:rsidR="00CD5781">
        <w:rPr>
          <w:b/>
          <w:bCs/>
        </w:rPr>
        <w:t>81497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CD5781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196BF2" w:rsidRPr="00196BF2">
        <w:t xml:space="preserve">Российская Федерация, Тульская область, муниципальное образование город Тула, </w:t>
      </w:r>
      <w:proofErr w:type="spellStart"/>
      <w:r w:rsidR="00196BF2" w:rsidRPr="00196BF2">
        <w:t>с.п</w:t>
      </w:r>
      <w:proofErr w:type="spellEnd"/>
      <w:r w:rsidR="00196BF2" w:rsidRPr="00196BF2">
        <w:t>. Барсуки, @81497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96BF2" w:rsidRDefault="00196BF2" w:rsidP="00196BF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196BF2" w:rsidRDefault="00196BF2" w:rsidP="00196BF2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196BF2" w:rsidRDefault="00196BF2" w:rsidP="00196BF2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Российская Федерация, Тульская область, муниципальное образование город Тула, </w:t>
      </w:r>
      <w:proofErr w:type="spellStart"/>
      <w:r>
        <w:rPr>
          <w:b/>
          <w:bCs/>
        </w:rPr>
        <w:t>с.п</w:t>
      </w:r>
      <w:proofErr w:type="spellEnd"/>
      <w:r>
        <w:rPr>
          <w:b/>
          <w:bCs/>
        </w:rPr>
        <w:t>. Барсуки, @81497</w:t>
      </w:r>
    </w:p>
    <w:p w:rsidR="00196BF2" w:rsidRPr="00196BF2" w:rsidRDefault="00196BF2" w:rsidP="00196B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96BF2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241470" cy="6241470"/>
            <wp:effectExtent l="0" t="0" r="6985" b="6985"/>
            <wp:docPr id="1" name="Рисунок 1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088" cy="625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42" w:rsidRPr="00231742" w:rsidRDefault="00231742" w:rsidP="0023174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0539B" w:rsidRPr="0020539B" w:rsidRDefault="0020539B" w:rsidP="0020539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4C2FEF" w:rsidRPr="004C2FEF" w:rsidRDefault="004C2FEF" w:rsidP="004C2FE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8615D" w:rsidRPr="0078615D" w:rsidRDefault="0078615D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  <w:bookmarkStart w:id="0" w:name="_GoBack"/>
      <w:bookmarkEnd w:id="0"/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7279E"/>
    <w:rsid w:val="00196BF2"/>
    <w:rsid w:val="001C62FA"/>
    <w:rsid w:val="0020539B"/>
    <w:rsid w:val="00205C9A"/>
    <w:rsid w:val="00231742"/>
    <w:rsid w:val="002D0970"/>
    <w:rsid w:val="002E7557"/>
    <w:rsid w:val="0032113F"/>
    <w:rsid w:val="003614CC"/>
    <w:rsid w:val="00390DB0"/>
    <w:rsid w:val="003E5C36"/>
    <w:rsid w:val="004C2FEF"/>
    <w:rsid w:val="004C499E"/>
    <w:rsid w:val="004E08E3"/>
    <w:rsid w:val="004E2AD5"/>
    <w:rsid w:val="005F268C"/>
    <w:rsid w:val="006203B6"/>
    <w:rsid w:val="00635CF1"/>
    <w:rsid w:val="00657796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42DA5"/>
    <w:rsid w:val="009463A5"/>
    <w:rsid w:val="009F2FC7"/>
    <w:rsid w:val="00A22D18"/>
    <w:rsid w:val="00A24EAC"/>
    <w:rsid w:val="00B0457E"/>
    <w:rsid w:val="00BA631E"/>
    <w:rsid w:val="00C473AB"/>
    <w:rsid w:val="00CA06CD"/>
    <w:rsid w:val="00CD5781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9DD5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29</cp:revision>
  <dcterms:created xsi:type="dcterms:W3CDTF">2024-05-17T08:43:00Z</dcterms:created>
  <dcterms:modified xsi:type="dcterms:W3CDTF">2024-10-05T11:24:00Z</dcterms:modified>
  <dc:language>ru-RU</dc:language>
</cp:coreProperties>
</file>