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B22697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1F5DD5">
        <w:rPr>
          <w:b/>
          <w:bCs/>
        </w:rPr>
        <w:t>961</w:t>
      </w:r>
      <w:r>
        <w:rPr>
          <w:b/>
          <w:bCs/>
        </w:rPr>
        <w:t xml:space="preserve"> кв. м для </w:t>
      </w:r>
      <w:r w:rsidR="001F5DD5" w:rsidRPr="001F5DD5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530045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1F5DD5" w:rsidRPr="001F5DD5">
        <w:rPr>
          <w:b/>
          <w:bCs/>
        </w:rPr>
        <w:t>Тульская область, г Тула, МО г. Тула, п. Плеханово, уч. И.25</w:t>
      </w:r>
    </w:p>
    <w:p w:rsidR="00F64110" w:rsidRDefault="00F64110">
      <w:pPr>
        <w:pStyle w:val="a1"/>
      </w:pPr>
    </w:p>
    <w:p w:rsidR="00F64110" w:rsidRPr="00D84154" w:rsidRDefault="004C499E" w:rsidP="001F5DD5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B22697">
        <w:t>аренду</w:t>
      </w:r>
      <w:r>
        <w:t xml:space="preserve"> земельного участка площадью </w:t>
      </w:r>
      <w:r w:rsidR="001F5DD5">
        <w:t>961</w:t>
      </w:r>
      <w:r>
        <w:t xml:space="preserve"> кв. м для </w:t>
      </w:r>
      <w:r w:rsidR="001F5DD5">
        <w:t>индивидуального жилищного строительства, местоположение: Тульская область, г Тула, МО г. Тула, п. Плеханово, уч. И.25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B22697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F5DD5" w:rsidRDefault="001F5DD5" w:rsidP="001F5DD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F5DD5" w:rsidRDefault="001F5DD5" w:rsidP="001F5DD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961 кв. м для </w:t>
      </w:r>
      <w:r w:rsidRPr="001F5DD5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8850C2" w:rsidRDefault="001F5DD5" w:rsidP="001F5DD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Pr="001F5DD5">
        <w:rPr>
          <w:b/>
          <w:bCs/>
        </w:rPr>
        <w:t>Тульская область, г Тула, МО г. Тула, п. Плеханово, уч. И.25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</w:p>
    <w:p w:rsidR="00D752F0" w:rsidRDefault="001F5DD5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4F" w:rsidRDefault="00C6364F">
      <w:r>
        <w:separator/>
      </w:r>
    </w:p>
  </w:endnote>
  <w:endnote w:type="continuationSeparator" w:id="0">
    <w:p w:rsidR="00C6364F" w:rsidRDefault="00C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4F" w:rsidRDefault="00C6364F">
      <w:r>
        <w:separator/>
      </w:r>
    </w:p>
  </w:footnote>
  <w:footnote w:type="continuationSeparator" w:id="0">
    <w:p w:rsidR="00C6364F" w:rsidRDefault="00C6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1F5DD5"/>
    <w:rsid w:val="002D0970"/>
    <w:rsid w:val="002E7557"/>
    <w:rsid w:val="0032113F"/>
    <w:rsid w:val="00414EA2"/>
    <w:rsid w:val="00433AEA"/>
    <w:rsid w:val="00461F41"/>
    <w:rsid w:val="004C499E"/>
    <w:rsid w:val="00530045"/>
    <w:rsid w:val="005C75EE"/>
    <w:rsid w:val="005F268C"/>
    <w:rsid w:val="006007BA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850C2"/>
    <w:rsid w:val="00897791"/>
    <w:rsid w:val="008C1E93"/>
    <w:rsid w:val="008C69B3"/>
    <w:rsid w:val="008E3AF5"/>
    <w:rsid w:val="008F65E6"/>
    <w:rsid w:val="009463A5"/>
    <w:rsid w:val="00A22D18"/>
    <w:rsid w:val="00A24EAC"/>
    <w:rsid w:val="00AC55AF"/>
    <w:rsid w:val="00B221A6"/>
    <w:rsid w:val="00B22697"/>
    <w:rsid w:val="00BA631E"/>
    <w:rsid w:val="00C473AB"/>
    <w:rsid w:val="00C6364F"/>
    <w:rsid w:val="00CA06CD"/>
    <w:rsid w:val="00D02833"/>
    <w:rsid w:val="00D15389"/>
    <w:rsid w:val="00D752F0"/>
    <w:rsid w:val="00D84154"/>
    <w:rsid w:val="00DC3EA9"/>
    <w:rsid w:val="00E620D7"/>
    <w:rsid w:val="00E771D5"/>
    <w:rsid w:val="00E80228"/>
    <w:rsid w:val="00E80541"/>
    <w:rsid w:val="00EE1BB0"/>
    <w:rsid w:val="00EF0A8F"/>
    <w:rsid w:val="00F0764D"/>
    <w:rsid w:val="00F26AA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2025-03-11T11:39:00Z</dcterms:created>
  <dcterms:modified xsi:type="dcterms:W3CDTF">2025-03-11T11:39:00Z</dcterms:modified>
  <dc:language>ru-RU</dc:language>
</cp:coreProperties>
</file>