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FE5F2C">
        <w:rPr>
          <w:b/>
          <w:bCs/>
        </w:rPr>
        <w:t>902</w:t>
      </w:r>
      <w:r>
        <w:rPr>
          <w:b/>
          <w:bCs/>
        </w:rPr>
        <w:t xml:space="preserve"> кв. м для </w:t>
      </w:r>
      <w:r w:rsidR="00FE5F2C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297237">
        <w:rPr>
          <w:b/>
          <w:bCs/>
        </w:rPr>
        <w:t xml:space="preserve">муниципальное образование город Тула, деревня </w:t>
      </w:r>
      <w:r w:rsidR="0058562D">
        <w:rPr>
          <w:b/>
          <w:bCs/>
        </w:rPr>
        <w:t>Вечерняя Заря</w:t>
      </w:r>
      <w:r w:rsidR="00C762DD" w:rsidRPr="008F0B0B">
        <w:rPr>
          <w:b/>
          <w:bCs/>
        </w:rPr>
        <w:t>, @</w:t>
      </w:r>
      <w:r w:rsidR="00FE5F2C">
        <w:rPr>
          <w:b/>
          <w:bCs/>
        </w:rPr>
        <w:t>83639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FE5F2C">
        <w:t>902</w:t>
      </w:r>
      <w:r>
        <w:t xml:space="preserve"> кв. м для </w:t>
      </w:r>
      <w:r w:rsidR="00FE5F2C" w:rsidRPr="00FE5F2C">
        <w:t>ведения личного подсобного хозяйства</w:t>
      </w:r>
      <w:r>
        <w:t xml:space="preserve">, местоположение: </w:t>
      </w:r>
      <w:r w:rsidR="0058562D" w:rsidRPr="0058562D">
        <w:t>муниципальное образование город Тула, деревня Вечерняя Заря, @</w:t>
      </w:r>
      <w:r w:rsidR="00C9478A">
        <w:t>83639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C9478A" w:rsidRDefault="00C9478A" w:rsidP="00C9478A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C9478A" w:rsidRDefault="00C9478A" w:rsidP="00C9478A">
      <w:pPr>
        <w:pStyle w:val="a1"/>
        <w:jc w:val="center"/>
        <w:rPr>
          <w:b/>
          <w:bCs/>
        </w:rPr>
      </w:pPr>
      <w:r>
        <w:rPr>
          <w:b/>
          <w:bCs/>
        </w:rPr>
        <w:t>площадью 902 кв. м для ведения личного подсобного хозяйства,</w:t>
      </w:r>
    </w:p>
    <w:p w:rsidR="00C9478A" w:rsidRPr="00C762DD" w:rsidRDefault="00C9478A" w:rsidP="00C9478A">
      <w:pPr>
        <w:pStyle w:val="a1"/>
        <w:jc w:val="center"/>
        <w:rPr>
          <w:bCs/>
        </w:rPr>
      </w:pPr>
      <w:r>
        <w:rPr>
          <w:b/>
          <w:bCs/>
        </w:rPr>
        <w:t>местоположение: муниципальное образование город Тула, деревня Вечерняя Заря</w:t>
      </w:r>
      <w:r w:rsidRPr="008F0B0B">
        <w:rPr>
          <w:b/>
          <w:bCs/>
        </w:rPr>
        <w:t>, @</w:t>
      </w:r>
      <w:r>
        <w:rPr>
          <w:b/>
          <w:bCs/>
        </w:rPr>
        <w:t>83639</w:t>
      </w:r>
    </w:p>
    <w:p w:rsidR="00C9478A" w:rsidRPr="00C9478A" w:rsidRDefault="00C9478A" w:rsidP="00C9478A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C9478A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867759" cy="5867759"/>
            <wp:effectExtent l="0" t="0" r="0" b="0"/>
            <wp:docPr id="2" name="Рисунок 2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645" cy="58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62D" w:rsidRPr="0058562D" w:rsidRDefault="0058562D" w:rsidP="0058562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7686B" w:rsidRPr="00B7686B" w:rsidRDefault="00B7686B" w:rsidP="00B7686B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B0B0D" w:rsidRPr="003B0B0D" w:rsidRDefault="003B0B0D" w:rsidP="003B0B0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2D" w:rsidRDefault="00980A2D">
      <w:r>
        <w:separator/>
      </w:r>
    </w:p>
  </w:endnote>
  <w:endnote w:type="continuationSeparator" w:id="0">
    <w:p w:rsidR="00980A2D" w:rsidRDefault="0098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2D" w:rsidRDefault="00980A2D">
      <w:r>
        <w:separator/>
      </w:r>
    </w:p>
  </w:footnote>
  <w:footnote w:type="continuationSeparator" w:id="0">
    <w:p w:rsidR="00980A2D" w:rsidRDefault="0098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6143F"/>
    <w:rsid w:val="0017279E"/>
    <w:rsid w:val="00190BEF"/>
    <w:rsid w:val="001C62FA"/>
    <w:rsid w:val="00297237"/>
    <w:rsid w:val="002D0970"/>
    <w:rsid w:val="002E7557"/>
    <w:rsid w:val="0032113F"/>
    <w:rsid w:val="003614CC"/>
    <w:rsid w:val="00390DB0"/>
    <w:rsid w:val="003B0B0D"/>
    <w:rsid w:val="00400009"/>
    <w:rsid w:val="00434715"/>
    <w:rsid w:val="00487051"/>
    <w:rsid w:val="004B02FF"/>
    <w:rsid w:val="004C499E"/>
    <w:rsid w:val="004E08E3"/>
    <w:rsid w:val="00585283"/>
    <w:rsid w:val="0058562D"/>
    <w:rsid w:val="005E656B"/>
    <w:rsid w:val="005F268C"/>
    <w:rsid w:val="006203B6"/>
    <w:rsid w:val="00635CF1"/>
    <w:rsid w:val="0068792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206FB"/>
    <w:rsid w:val="00942DA5"/>
    <w:rsid w:val="009463A5"/>
    <w:rsid w:val="00980A2D"/>
    <w:rsid w:val="0098564B"/>
    <w:rsid w:val="009B730B"/>
    <w:rsid w:val="00A22D18"/>
    <w:rsid w:val="00A24EAC"/>
    <w:rsid w:val="00A275DE"/>
    <w:rsid w:val="00A56FB0"/>
    <w:rsid w:val="00AD3193"/>
    <w:rsid w:val="00B22B1E"/>
    <w:rsid w:val="00B7686B"/>
    <w:rsid w:val="00B83DE6"/>
    <w:rsid w:val="00B91EC5"/>
    <w:rsid w:val="00BA631E"/>
    <w:rsid w:val="00C177FF"/>
    <w:rsid w:val="00C22165"/>
    <w:rsid w:val="00C344B9"/>
    <w:rsid w:val="00C473AB"/>
    <w:rsid w:val="00C762DD"/>
    <w:rsid w:val="00C9478A"/>
    <w:rsid w:val="00CA06CD"/>
    <w:rsid w:val="00D02833"/>
    <w:rsid w:val="00D1028D"/>
    <w:rsid w:val="00DC3EA9"/>
    <w:rsid w:val="00DF492F"/>
    <w:rsid w:val="00E35E58"/>
    <w:rsid w:val="00E620D7"/>
    <w:rsid w:val="00E62150"/>
    <w:rsid w:val="00E771D5"/>
    <w:rsid w:val="00E80228"/>
    <w:rsid w:val="00E80541"/>
    <w:rsid w:val="00EE1BB0"/>
    <w:rsid w:val="00EF0A8F"/>
    <w:rsid w:val="00F27681"/>
    <w:rsid w:val="00F64110"/>
    <w:rsid w:val="00FA60E4"/>
    <w:rsid w:val="00FD7BC1"/>
    <w:rsid w:val="00FE5F2C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2025-01-09T10:45:00Z</dcterms:created>
  <dcterms:modified xsi:type="dcterms:W3CDTF">2025-01-09T10:45:00Z</dcterms:modified>
  <dc:language>ru-RU</dc:language>
</cp:coreProperties>
</file>