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100B98">
        <w:rPr>
          <w:rFonts w:ascii="PT Astra Serif" w:hAnsi="PT Astra Serif"/>
          <w:b/>
          <w:sz w:val="28"/>
          <w:szCs w:val="28"/>
        </w:rPr>
        <w:t>ТЕКСТ ОБЪЯВЛЕНИЯ</w:t>
      </w: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О предоставлении в </w:t>
      </w:r>
      <w:r w:rsidR="00DE3FAA"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57330B" w:rsidRDefault="006A6FDD" w:rsidP="00235784">
      <w:pPr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 w:rsidR="007C2621">
        <w:rPr>
          <w:rFonts w:ascii="PT Astra Serif" w:hAnsi="PT Astra Serif"/>
          <w:b/>
          <w:sz w:val="28"/>
          <w:szCs w:val="28"/>
        </w:rPr>
        <w:t>956</w:t>
      </w:r>
      <w:r w:rsidR="00893C6E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proofErr w:type="gramStart"/>
      <w:r w:rsidR="004A195D">
        <w:rPr>
          <w:rFonts w:ascii="PT Astra Serif" w:hAnsi="PT Astra Serif"/>
          <w:b/>
          <w:sz w:val="28"/>
          <w:szCs w:val="28"/>
        </w:rPr>
        <w:t>кв.</w:t>
      </w:r>
      <w:r w:rsidRPr="00100B98">
        <w:rPr>
          <w:rFonts w:ascii="PT Astra Serif" w:hAnsi="PT Astra Serif"/>
          <w:b/>
          <w:sz w:val="28"/>
          <w:szCs w:val="28"/>
        </w:rPr>
        <w:t>м</w:t>
      </w:r>
      <w:proofErr w:type="spellEnd"/>
      <w:proofErr w:type="gramEnd"/>
      <w:r w:rsidRPr="00100B98">
        <w:rPr>
          <w:rFonts w:ascii="PT Astra Serif" w:hAnsi="PT Astra Serif"/>
          <w:b/>
          <w:sz w:val="28"/>
          <w:szCs w:val="28"/>
        </w:rPr>
        <w:t xml:space="preserve"> для </w:t>
      </w:r>
      <w:r w:rsidR="00DE3FAA">
        <w:rPr>
          <w:rFonts w:ascii="PT Astra Serif" w:hAnsi="PT Astra Serif"/>
          <w:b/>
          <w:sz w:val="28"/>
          <w:szCs w:val="28"/>
        </w:rPr>
        <w:t>индивидуального жилищного строительства</w:t>
      </w:r>
      <w:r w:rsidR="00CF0FA3">
        <w:rPr>
          <w:rFonts w:ascii="PT Astra Serif" w:hAnsi="PT Astra Serif"/>
          <w:b/>
          <w:sz w:val="28"/>
          <w:szCs w:val="28"/>
        </w:rPr>
        <w:t xml:space="preserve">, </w:t>
      </w:r>
      <w:r w:rsidR="00CF0FA3" w:rsidRPr="004A195D">
        <w:rPr>
          <w:rFonts w:ascii="PT Astra Serif" w:hAnsi="PT Astra Serif"/>
          <w:b/>
          <w:color w:val="000000" w:themeColor="text1"/>
          <w:sz w:val="28"/>
          <w:szCs w:val="28"/>
        </w:rPr>
        <w:t>расположенного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235784">
        <w:rPr>
          <w:rFonts w:ascii="PT Astra Serif" w:hAnsi="PT Astra Serif"/>
          <w:b/>
          <w:color w:val="000000" w:themeColor="text1"/>
          <w:sz w:val="28"/>
          <w:szCs w:val="28"/>
        </w:rPr>
        <w:t>по адресу: муниципальное образование г. Тула</w:t>
      </w:r>
      <w:r w:rsidR="00C21673">
        <w:rPr>
          <w:rFonts w:ascii="PT Astra Serif" w:hAnsi="PT Astra Serif"/>
          <w:b/>
          <w:color w:val="000000" w:themeColor="text1"/>
          <w:sz w:val="28"/>
          <w:szCs w:val="28"/>
        </w:rPr>
        <w:t>,</w:t>
      </w:r>
      <w:r w:rsidR="00235784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893C6E">
        <w:rPr>
          <w:rFonts w:ascii="PT Astra Serif" w:hAnsi="PT Astra Serif"/>
          <w:b/>
          <w:color w:val="000000" w:themeColor="text1"/>
          <w:sz w:val="28"/>
          <w:szCs w:val="28"/>
        </w:rPr>
        <w:t xml:space="preserve">деревня </w:t>
      </w:r>
      <w:r w:rsidR="007C2621">
        <w:rPr>
          <w:rFonts w:ascii="PT Astra Serif" w:hAnsi="PT Astra Serif"/>
          <w:b/>
          <w:color w:val="000000" w:themeColor="text1"/>
          <w:sz w:val="28"/>
          <w:szCs w:val="28"/>
        </w:rPr>
        <w:t>Зайцево</w:t>
      </w:r>
      <w:r w:rsidR="00C21673">
        <w:rPr>
          <w:rFonts w:ascii="PT Astra Serif" w:hAnsi="PT Astra Serif"/>
          <w:b/>
          <w:color w:val="000000" w:themeColor="text1"/>
          <w:sz w:val="28"/>
          <w:szCs w:val="28"/>
        </w:rPr>
        <w:t>,</w:t>
      </w:r>
      <w:r w:rsidR="0057330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7C2621">
        <w:rPr>
          <w:rFonts w:ascii="PT Astra Serif" w:hAnsi="PT Astra Serif"/>
          <w:b/>
          <w:color w:val="000000" w:themeColor="text1"/>
          <w:sz w:val="28"/>
          <w:szCs w:val="28"/>
        </w:rPr>
        <w:t>юго-</w:t>
      </w:r>
      <w:r w:rsidR="007D5AF6">
        <w:rPr>
          <w:rFonts w:ascii="PT Astra Serif" w:hAnsi="PT Astra Serif"/>
          <w:b/>
          <w:color w:val="000000" w:themeColor="text1"/>
          <w:sz w:val="28"/>
          <w:szCs w:val="28"/>
        </w:rPr>
        <w:t>восточнее з</w:t>
      </w:r>
      <w:r w:rsidR="0057330B">
        <w:rPr>
          <w:rFonts w:ascii="PT Astra Serif" w:hAnsi="PT Astra Serif"/>
          <w:b/>
          <w:color w:val="000000" w:themeColor="text1"/>
          <w:sz w:val="28"/>
          <w:szCs w:val="28"/>
        </w:rPr>
        <w:t>емельного участка</w:t>
      </w:r>
    </w:p>
    <w:p w:rsidR="00C941B8" w:rsidRPr="004A195D" w:rsidRDefault="0057330B" w:rsidP="00235784">
      <w:pPr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с кадастровым номером 71:14:</w:t>
      </w:r>
      <w:r w:rsidR="007C2621">
        <w:rPr>
          <w:rFonts w:ascii="PT Astra Serif" w:hAnsi="PT Astra Serif"/>
          <w:b/>
          <w:color w:val="000000" w:themeColor="text1"/>
          <w:sz w:val="28"/>
          <w:szCs w:val="28"/>
        </w:rPr>
        <w:t>04</w:t>
      </w:r>
      <w:r w:rsidR="00C21673">
        <w:rPr>
          <w:rFonts w:ascii="PT Astra Serif" w:hAnsi="PT Astra Serif"/>
          <w:b/>
          <w:color w:val="000000" w:themeColor="text1"/>
          <w:sz w:val="28"/>
          <w:szCs w:val="28"/>
        </w:rPr>
        <w:t>0601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:</w:t>
      </w:r>
      <w:r w:rsidR="007C2621">
        <w:rPr>
          <w:rFonts w:ascii="PT Astra Serif" w:hAnsi="PT Astra Serif"/>
          <w:b/>
          <w:color w:val="000000" w:themeColor="text1"/>
          <w:sz w:val="28"/>
          <w:szCs w:val="28"/>
        </w:rPr>
        <w:t>255</w:t>
      </w:r>
      <w:r w:rsidR="008C356A">
        <w:rPr>
          <w:rFonts w:ascii="PT Astra Serif" w:hAnsi="PT Astra Serif"/>
          <w:b/>
          <w:color w:val="000000" w:themeColor="text1"/>
          <w:sz w:val="28"/>
          <w:szCs w:val="28"/>
        </w:rPr>
        <w:t xml:space="preserve">                     </w:t>
      </w:r>
      <w:r w:rsidR="00CF0FA3"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235784" w:rsidRDefault="006A6FDD" w:rsidP="006A6FDD">
      <w:pPr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министерство имущественных и </w:t>
      </w:r>
      <w:r w:rsidRPr="00235784">
        <w:rPr>
          <w:rFonts w:ascii="PT Astra Serif" w:hAnsi="PT Astra Serif"/>
          <w:sz w:val="28"/>
          <w:szCs w:val="28"/>
        </w:rPr>
        <w:t xml:space="preserve">земельных отношений Тульской области сообщает о предоставлении в </w:t>
      </w:r>
      <w:r w:rsidR="00DE3FAA">
        <w:rPr>
          <w:rFonts w:ascii="PT Astra Serif" w:hAnsi="PT Astra Serif"/>
          <w:sz w:val="28"/>
          <w:szCs w:val="28"/>
        </w:rPr>
        <w:t>аренду</w:t>
      </w:r>
      <w:r w:rsidRPr="00235784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235784">
        <w:rPr>
          <w:rFonts w:ascii="PT Astra Serif" w:hAnsi="PT Astra Serif"/>
          <w:bCs/>
          <w:sz w:val="28"/>
          <w:szCs w:val="28"/>
        </w:rPr>
        <w:t xml:space="preserve">площадью </w:t>
      </w:r>
      <w:r w:rsidR="007C2621">
        <w:rPr>
          <w:rFonts w:ascii="PT Astra Serif" w:hAnsi="PT Astra Serif"/>
          <w:bCs/>
          <w:sz w:val="28"/>
          <w:szCs w:val="28"/>
        </w:rPr>
        <w:t>956</w:t>
      </w:r>
      <w:r w:rsidR="004A195D" w:rsidRPr="00235784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4A195D" w:rsidRPr="00235784">
        <w:rPr>
          <w:rFonts w:ascii="PT Astra Serif" w:hAnsi="PT Astra Serif"/>
          <w:bCs/>
          <w:sz w:val="28"/>
          <w:szCs w:val="28"/>
        </w:rPr>
        <w:t>кв.</w:t>
      </w:r>
      <w:r w:rsidRPr="00235784">
        <w:rPr>
          <w:rFonts w:ascii="PT Astra Serif" w:hAnsi="PT Astra Serif"/>
          <w:bCs/>
          <w:sz w:val="28"/>
          <w:szCs w:val="28"/>
        </w:rPr>
        <w:t>м</w:t>
      </w:r>
      <w:proofErr w:type="spellEnd"/>
      <w:r w:rsidRPr="00235784">
        <w:rPr>
          <w:rFonts w:ascii="PT Astra Serif" w:hAnsi="PT Astra Serif"/>
          <w:sz w:val="28"/>
          <w:szCs w:val="28"/>
        </w:rPr>
        <w:t xml:space="preserve"> </w:t>
      </w:r>
      <w:r w:rsidR="00B5275B" w:rsidRPr="00235784">
        <w:rPr>
          <w:rFonts w:ascii="PT Astra Serif" w:hAnsi="PT Astra Serif"/>
          <w:bCs/>
          <w:sz w:val="28"/>
          <w:szCs w:val="28"/>
        </w:rPr>
        <w:t xml:space="preserve">для </w:t>
      </w:r>
      <w:r w:rsidR="00DE3FAA">
        <w:rPr>
          <w:rFonts w:ascii="PT Astra Serif" w:hAnsi="PT Astra Serif"/>
          <w:bCs/>
          <w:sz w:val="28"/>
          <w:szCs w:val="28"/>
        </w:rPr>
        <w:t>индивидуального жилищного строительства</w:t>
      </w:r>
      <w:r w:rsidR="00B5275B" w:rsidRPr="00235784">
        <w:rPr>
          <w:rFonts w:ascii="PT Astra Serif" w:hAnsi="PT Astra Serif"/>
          <w:bCs/>
          <w:sz w:val="28"/>
          <w:szCs w:val="28"/>
        </w:rPr>
        <w:t xml:space="preserve">, </w:t>
      </w:r>
      <w:r w:rsidR="00B73845" w:rsidRPr="00235784">
        <w:rPr>
          <w:rFonts w:ascii="PT Astra Serif" w:hAnsi="PT Astra Serif"/>
          <w:bCs/>
          <w:sz w:val="28"/>
          <w:szCs w:val="28"/>
        </w:rPr>
        <w:t xml:space="preserve">расположенного </w:t>
      </w:r>
      <w:r w:rsidR="00235784" w:rsidRPr="00235784">
        <w:rPr>
          <w:rFonts w:ascii="PT Astra Serif" w:hAnsi="PT Astra Serif"/>
          <w:color w:val="000000" w:themeColor="text1"/>
          <w:sz w:val="28"/>
          <w:szCs w:val="28"/>
        </w:rPr>
        <w:t>по адресу: муниципальное образование г. Тула</w:t>
      </w:r>
      <w:r w:rsidR="00C21673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235784" w:rsidRPr="0023578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93C6E">
        <w:rPr>
          <w:rFonts w:ascii="PT Astra Serif" w:hAnsi="PT Astra Serif"/>
          <w:color w:val="000000" w:themeColor="text1"/>
          <w:sz w:val="28"/>
          <w:szCs w:val="28"/>
        </w:rPr>
        <w:t xml:space="preserve">деревня </w:t>
      </w:r>
      <w:r w:rsidR="007C2621">
        <w:rPr>
          <w:rFonts w:ascii="PT Astra Serif" w:hAnsi="PT Astra Serif"/>
          <w:color w:val="000000" w:themeColor="text1"/>
          <w:sz w:val="28"/>
          <w:szCs w:val="28"/>
        </w:rPr>
        <w:t>Зайцево</w:t>
      </w:r>
      <w:r w:rsidR="007D5AF6">
        <w:rPr>
          <w:rFonts w:ascii="PT Astra Serif" w:hAnsi="PT Astra Serif"/>
          <w:color w:val="000000" w:themeColor="text1"/>
          <w:sz w:val="28"/>
          <w:szCs w:val="28"/>
        </w:rPr>
        <w:br/>
      </w:r>
      <w:r w:rsidR="007C2621">
        <w:rPr>
          <w:rFonts w:ascii="PT Astra Serif" w:hAnsi="PT Astra Serif"/>
          <w:color w:val="000000" w:themeColor="text1"/>
          <w:sz w:val="28"/>
          <w:szCs w:val="28"/>
        </w:rPr>
        <w:t>юго-</w:t>
      </w:r>
      <w:r w:rsidR="007D5AF6">
        <w:rPr>
          <w:rFonts w:ascii="PT Astra Serif" w:hAnsi="PT Astra Serif"/>
          <w:color w:val="000000" w:themeColor="text1"/>
          <w:sz w:val="28"/>
          <w:szCs w:val="28"/>
        </w:rPr>
        <w:t>восточнее</w:t>
      </w:r>
      <w:r w:rsidR="00893C6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57330B">
        <w:rPr>
          <w:rFonts w:ascii="PT Astra Serif" w:hAnsi="PT Astra Serif"/>
          <w:color w:val="000000" w:themeColor="text1"/>
          <w:sz w:val="28"/>
          <w:szCs w:val="28"/>
        </w:rPr>
        <w:t>земельного участка с кадастровым номером 71:14:</w:t>
      </w:r>
      <w:r w:rsidR="00C21673">
        <w:rPr>
          <w:rFonts w:ascii="PT Astra Serif" w:hAnsi="PT Astra Serif"/>
          <w:color w:val="000000" w:themeColor="text1"/>
          <w:sz w:val="28"/>
          <w:szCs w:val="28"/>
        </w:rPr>
        <w:t>0</w:t>
      </w:r>
      <w:r w:rsidR="007C2621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C21673">
        <w:rPr>
          <w:rFonts w:ascii="PT Astra Serif" w:hAnsi="PT Astra Serif"/>
          <w:color w:val="000000" w:themeColor="text1"/>
          <w:sz w:val="28"/>
          <w:szCs w:val="28"/>
        </w:rPr>
        <w:t>0601</w:t>
      </w:r>
      <w:r w:rsidR="0057330B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7C2621">
        <w:rPr>
          <w:rFonts w:ascii="PT Astra Serif" w:hAnsi="PT Astra Serif"/>
          <w:color w:val="000000" w:themeColor="text1"/>
          <w:sz w:val="28"/>
          <w:szCs w:val="28"/>
        </w:rPr>
        <w:t>255</w:t>
      </w:r>
      <w:r w:rsidR="00235784" w:rsidRPr="00235784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C94F4D" w:rsidRDefault="00C94F4D" w:rsidP="00C94F4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Формируемый земельный участок частично расположен в охранной зоне инженерных коммуникаций.</w:t>
      </w:r>
    </w:p>
    <w:p w:rsidR="00C94F4D" w:rsidRDefault="00C94F4D" w:rsidP="00C94F4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Ограничения использования земельных участков и объектов недвижимости в границах данной охранной зоны установлены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235784">
        <w:rPr>
          <w:rFonts w:ascii="PT Astra Serif" w:hAnsi="PT Astra Serif"/>
          <w:sz w:val="28"/>
        </w:rPr>
        <w:t>Ознакомиться со схемой р</w:t>
      </w:r>
      <w:r w:rsidR="00B5275B" w:rsidRPr="00235784">
        <w:rPr>
          <w:rFonts w:ascii="PT Astra Serif" w:hAnsi="PT Astra Serif"/>
          <w:sz w:val="28"/>
        </w:rPr>
        <w:t>асположения земельного участка,</w:t>
      </w:r>
      <w:r w:rsidR="00B5275B" w:rsidRPr="00235784">
        <w:rPr>
          <w:rFonts w:ascii="PT Astra Serif" w:hAnsi="PT Astra Serif"/>
          <w:sz w:val="28"/>
        </w:rPr>
        <w:br/>
      </w:r>
      <w:r w:rsidRPr="00235784">
        <w:rPr>
          <w:rFonts w:ascii="PT Astra Serif" w:hAnsi="PT Astra Serif"/>
          <w:sz w:val="28"/>
        </w:rPr>
        <w:t>в соответствии с которой предстоит обра</w:t>
      </w:r>
      <w:r w:rsidR="004A195D" w:rsidRPr="00235784">
        <w:rPr>
          <w:rFonts w:ascii="PT Astra Serif" w:hAnsi="PT Astra Serif"/>
          <w:sz w:val="28"/>
        </w:rPr>
        <w:t>зовать земельный</w:t>
      </w:r>
      <w:r w:rsidR="004A195D">
        <w:rPr>
          <w:rFonts w:ascii="PT Astra Serif" w:hAnsi="PT Astra Serif"/>
          <w:sz w:val="28"/>
        </w:rPr>
        <w:t xml:space="preserve"> участок, можно</w:t>
      </w:r>
      <w:r w:rsidR="004A195D">
        <w:rPr>
          <w:rFonts w:ascii="PT Astra Serif" w:hAnsi="PT Astra Serif"/>
          <w:sz w:val="28"/>
        </w:rPr>
        <w:br/>
      </w:r>
      <w:r w:rsidRPr="00100B98">
        <w:rPr>
          <w:rFonts w:ascii="PT Astra Serif" w:hAnsi="PT Astra Serif"/>
          <w:sz w:val="28"/>
          <w:u w:val="single"/>
        </w:rPr>
        <w:t>по адресу: г. Тула, ул. Жаворонкова, 2, в среду с 9-00 до 13-00 и с 14-00 до 17-00</w:t>
      </w:r>
      <w:r w:rsidRPr="00100B98">
        <w:rPr>
          <w:rFonts w:ascii="PT Astra Serif" w:hAnsi="PT Astra Serif"/>
          <w:sz w:val="28"/>
        </w:rPr>
        <w:t>.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C8432A">
        <w:rPr>
          <w:rFonts w:ascii="PT Astra Serif" w:hAnsi="PT Astra Serif"/>
          <w:sz w:val="28"/>
          <w:szCs w:val="28"/>
        </w:rPr>
        <w:t>аренды</w:t>
      </w:r>
      <w:r w:rsidRPr="00100B98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100B98">
        <w:rPr>
          <w:rFonts w:ascii="PT Astra Serif" w:hAnsi="PT Astra Serif"/>
          <w:sz w:val="28"/>
          <w:szCs w:val="28"/>
          <w:u w:val="single"/>
        </w:rPr>
        <w:t xml:space="preserve">принимаются по </w:t>
      </w:r>
      <w:proofErr w:type="gramStart"/>
      <w:r w:rsidRPr="00100B98">
        <w:rPr>
          <w:rFonts w:ascii="PT Astra Serif" w:hAnsi="PT Astra Serif"/>
          <w:sz w:val="28"/>
          <w:szCs w:val="28"/>
          <w:u w:val="single"/>
        </w:rPr>
        <w:t xml:space="preserve">адресу:   </w:t>
      </w:r>
      <w:proofErr w:type="gramEnd"/>
      <w:r w:rsidRPr="00100B98">
        <w:rPr>
          <w:rFonts w:ascii="PT Astra Serif" w:hAnsi="PT Astra Serif"/>
          <w:sz w:val="28"/>
          <w:szCs w:val="28"/>
          <w:u w:val="single"/>
        </w:rPr>
        <w:t xml:space="preserve">                       г. Тула, ул. Жаворонкова, 2 (вход со двора)</w:t>
      </w:r>
      <w:r w:rsidRPr="00100B98">
        <w:rPr>
          <w:rFonts w:ascii="PT Astra Serif" w:hAnsi="PT Astra Serif"/>
          <w:sz w:val="28"/>
          <w:szCs w:val="28"/>
        </w:rPr>
        <w:t>, в течение тридцати дней со дня публикации.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В заявлении указываются: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дата и место публикации;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кадастровый номер земельного участка, его площадь, местоположение;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цель использования земельного участка;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почтовый адрес и (или) адрес электронной почты.</w:t>
      </w:r>
    </w:p>
    <w:p w:rsidR="00893C6E" w:rsidRDefault="00893C6E" w:rsidP="0057330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C2621" w:rsidRPr="00100B98" w:rsidRDefault="007C2621" w:rsidP="007C2621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lastRenderedPageBreak/>
        <w:t xml:space="preserve">О предоставлении в </w:t>
      </w:r>
      <w:r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7C2621" w:rsidRDefault="007C2621" w:rsidP="007C2621">
      <w:pPr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>
        <w:rPr>
          <w:rFonts w:ascii="PT Astra Serif" w:hAnsi="PT Astra Serif"/>
          <w:b/>
          <w:sz w:val="28"/>
          <w:szCs w:val="28"/>
        </w:rPr>
        <w:t xml:space="preserve">956 </w:t>
      </w:r>
      <w:proofErr w:type="spellStart"/>
      <w:proofErr w:type="gramStart"/>
      <w:r>
        <w:rPr>
          <w:rFonts w:ascii="PT Astra Serif" w:hAnsi="PT Astra Serif"/>
          <w:b/>
          <w:sz w:val="28"/>
          <w:szCs w:val="28"/>
        </w:rPr>
        <w:t>кв.</w:t>
      </w:r>
      <w:r w:rsidRPr="00100B98">
        <w:rPr>
          <w:rFonts w:ascii="PT Astra Serif" w:hAnsi="PT Astra Serif"/>
          <w:b/>
          <w:sz w:val="28"/>
          <w:szCs w:val="28"/>
        </w:rPr>
        <w:t>м</w:t>
      </w:r>
      <w:proofErr w:type="spellEnd"/>
      <w:proofErr w:type="gramEnd"/>
      <w:r w:rsidRPr="00100B98">
        <w:rPr>
          <w:rFonts w:ascii="PT Astra Serif" w:hAnsi="PT Astra Serif"/>
          <w:b/>
          <w:sz w:val="28"/>
          <w:szCs w:val="28"/>
        </w:rPr>
        <w:t xml:space="preserve"> для </w:t>
      </w:r>
      <w:r>
        <w:rPr>
          <w:rFonts w:ascii="PT Astra Serif" w:hAnsi="PT Astra Serif"/>
          <w:b/>
          <w:sz w:val="28"/>
          <w:szCs w:val="28"/>
        </w:rPr>
        <w:t xml:space="preserve">индивидуального жилищного строительства, 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расположенного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по адресу: муниципальное образование г. Тула, деревня Зайцево, юго-восточнее земельного участка</w:t>
      </w:r>
    </w:p>
    <w:p w:rsidR="0057330B" w:rsidRDefault="007C2621" w:rsidP="007C2621">
      <w:pPr>
        <w:jc w:val="center"/>
        <w:rPr>
          <w:rFonts w:ascii="PT Astra Serif" w:hAnsi="PT Astra Serif"/>
          <w:noProof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с кадастровым номером 71:14:040601:255 </w:t>
      </w:r>
      <w:r w:rsidR="007D5AF6">
        <w:rPr>
          <w:rFonts w:ascii="PT Astra Serif" w:hAnsi="PT Astra Serif"/>
          <w:b/>
          <w:color w:val="000000" w:themeColor="text1"/>
          <w:sz w:val="28"/>
          <w:szCs w:val="28"/>
        </w:rPr>
        <w:t xml:space="preserve">                     </w:t>
      </w:r>
      <w:r w:rsidR="007D5AF6"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893C6E">
        <w:rPr>
          <w:rFonts w:ascii="PT Astra Serif" w:hAnsi="PT Astra Serif"/>
          <w:b/>
          <w:color w:val="000000" w:themeColor="text1"/>
          <w:sz w:val="28"/>
          <w:szCs w:val="28"/>
        </w:rPr>
        <w:t xml:space="preserve">                      </w:t>
      </w:r>
      <w:r w:rsidR="00893C6E"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893C6E" w:rsidRDefault="00893C6E" w:rsidP="00E312A1">
      <w:pPr>
        <w:ind w:firstLine="709"/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D913AA" w:rsidRDefault="008C356A" w:rsidP="00E312A1">
      <w:pPr>
        <w:ind w:firstLine="709"/>
        <w:jc w:val="center"/>
        <w:rPr>
          <w:rFonts w:ascii="PT Astra Serif" w:hAnsi="PT Astra Serif"/>
          <w:b/>
          <w:noProof/>
          <w:sz w:val="28"/>
          <w:szCs w:val="28"/>
        </w:rPr>
      </w:pPr>
      <w:r w:rsidRPr="0057330B">
        <w:rPr>
          <w:rFonts w:ascii="PT Astra Serif" w:hAnsi="PT Astra Serif"/>
          <w:b/>
          <w:noProof/>
          <w:sz w:val="28"/>
          <w:szCs w:val="28"/>
        </w:rPr>
        <w:t>Схема</w:t>
      </w:r>
    </w:p>
    <w:p w:rsidR="00C21673" w:rsidRDefault="00C21673" w:rsidP="00E312A1">
      <w:pPr>
        <w:ind w:firstLine="709"/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235784" w:rsidRPr="00100B98" w:rsidRDefault="007C2621" w:rsidP="0023578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3BEE0A28" wp14:editId="36088310">
            <wp:extent cx="4365575" cy="2762250"/>
            <wp:effectExtent l="19050" t="19050" r="16510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4229" r="-602"/>
                    <a:stretch/>
                  </pic:blipFill>
                  <pic:spPr bwMode="auto">
                    <a:xfrm>
                      <a:off x="0" y="0"/>
                      <a:ext cx="4374851" cy="276811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4371975" cy="3990528"/>
            <wp:effectExtent l="19050" t="19050" r="9525" b="1016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23" cy="399221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235784" w:rsidRPr="00100B98" w:rsidSect="0028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0FB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1CBE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8BA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0EC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4A8"/>
    <w:rsid w:val="000F3BA7"/>
    <w:rsid w:val="000F3C13"/>
    <w:rsid w:val="000F42BE"/>
    <w:rsid w:val="000F5BD6"/>
    <w:rsid w:val="000F67AD"/>
    <w:rsid w:val="000F6B1C"/>
    <w:rsid w:val="00100B98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4D4F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1200"/>
    <w:rsid w:val="001823DF"/>
    <w:rsid w:val="00182704"/>
    <w:rsid w:val="00182A79"/>
    <w:rsid w:val="001834D1"/>
    <w:rsid w:val="00183681"/>
    <w:rsid w:val="00184341"/>
    <w:rsid w:val="001863A7"/>
    <w:rsid w:val="00186D22"/>
    <w:rsid w:val="00186D8D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385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971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4C3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5E4"/>
    <w:rsid w:val="001F662D"/>
    <w:rsid w:val="001F6E3E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5B9C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4196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5784"/>
    <w:rsid w:val="0023634C"/>
    <w:rsid w:val="002403DF"/>
    <w:rsid w:val="00240BD0"/>
    <w:rsid w:val="0024101D"/>
    <w:rsid w:val="00241CAC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579F"/>
    <w:rsid w:val="002857F3"/>
    <w:rsid w:val="002862C6"/>
    <w:rsid w:val="00286F1F"/>
    <w:rsid w:val="00287764"/>
    <w:rsid w:val="00287E3C"/>
    <w:rsid w:val="002901BC"/>
    <w:rsid w:val="00291100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55F"/>
    <w:rsid w:val="002B3792"/>
    <w:rsid w:val="002B39C5"/>
    <w:rsid w:val="002B4315"/>
    <w:rsid w:val="002B5B42"/>
    <w:rsid w:val="002B674E"/>
    <w:rsid w:val="002B6A68"/>
    <w:rsid w:val="002B6A78"/>
    <w:rsid w:val="002B6D8A"/>
    <w:rsid w:val="002B6FA5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D770B"/>
    <w:rsid w:val="002E0B09"/>
    <w:rsid w:val="002E0C08"/>
    <w:rsid w:val="002E322E"/>
    <w:rsid w:val="002E3568"/>
    <w:rsid w:val="002E3F26"/>
    <w:rsid w:val="002E4FB3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5E87"/>
    <w:rsid w:val="003068EE"/>
    <w:rsid w:val="00306B77"/>
    <w:rsid w:val="003070D6"/>
    <w:rsid w:val="0031082B"/>
    <w:rsid w:val="00311A98"/>
    <w:rsid w:val="00312C66"/>
    <w:rsid w:val="00314780"/>
    <w:rsid w:val="003151A4"/>
    <w:rsid w:val="00317BDB"/>
    <w:rsid w:val="00317D47"/>
    <w:rsid w:val="00321593"/>
    <w:rsid w:val="00321910"/>
    <w:rsid w:val="00321D93"/>
    <w:rsid w:val="00322802"/>
    <w:rsid w:val="00322D8D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087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9E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3F6F82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662A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1F7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3D4F"/>
    <w:rsid w:val="004959C4"/>
    <w:rsid w:val="0049611E"/>
    <w:rsid w:val="0049615F"/>
    <w:rsid w:val="004A0BA8"/>
    <w:rsid w:val="004A195D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E702A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0F0A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850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0B"/>
    <w:rsid w:val="00573343"/>
    <w:rsid w:val="0057384A"/>
    <w:rsid w:val="005745EC"/>
    <w:rsid w:val="005749FD"/>
    <w:rsid w:val="00574B32"/>
    <w:rsid w:val="00577547"/>
    <w:rsid w:val="00580090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97CEE"/>
    <w:rsid w:val="005A1267"/>
    <w:rsid w:val="005A1A74"/>
    <w:rsid w:val="005A23BE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01"/>
    <w:rsid w:val="005F113A"/>
    <w:rsid w:val="005F136F"/>
    <w:rsid w:val="005F194E"/>
    <w:rsid w:val="005F226D"/>
    <w:rsid w:val="005F2460"/>
    <w:rsid w:val="005F39FE"/>
    <w:rsid w:val="005F446B"/>
    <w:rsid w:val="005F53C0"/>
    <w:rsid w:val="005F564C"/>
    <w:rsid w:val="005F58FE"/>
    <w:rsid w:val="005F5F3D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9B3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6FD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4E7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05DC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428F"/>
    <w:rsid w:val="00715A5F"/>
    <w:rsid w:val="007162BC"/>
    <w:rsid w:val="00716345"/>
    <w:rsid w:val="007164F1"/>
    <w:rsid w:val="0071688B"/>
    <w:rsid w:val="00717655"/>
    <w:rsid w:val="007204BA"/>
    <w:rsid w:val="00720998"/>
    <w:rsid w:val="00720D56"/>
    <w:rsid w:val="007226CB"/>
    <w:rsid w:val="00722F37"/>
    <w:rsid w:val="00723C82"/>
    <w:rsid w:val="00723D1B"/>
    <w:rsid w:val="00723DE5"/>
    <w:rsid w:val="0072665D"/>
    <w:rsid w:val="0072686B"/>
    <w:rsid w:val="00730123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6EF"/>
    <w:rsid w:val="007427DC"/>
    <w:rsid w:val="007429C7"/>
    <w:rsid w:val="00742CFC"/>
    <w:rsid w:val="007430B2"/>
    <w:rsid w:val="00743162"/>
    <w:rsid w:val="0074407C"/>
    <w:rsid w:val="00745AB7"/>
    <w:rsid w:val="00747065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1C8"/>
    <w:rsid w:val="007673E1"/>
    <w:rsid w:val="00767601"/>
    <w:rsid w:val="00767763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5EF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AF5"/>
    <w:rsid w:val="007B7ED7"/>
    <w:rsid w:val="007C0029"/>
    <w:rsid w:val="007C05A4"/>
    <w:rsid w:val="007C1F12"/>
    <w:rsid w:val="007C2621"/>
    <w:rsid w:val="007C4A6E"/>
    <w:rsid w:val="007C506C"/>
    <w:rsid w:val="007C7CDB"/>
    <w:rsid w:val="007D0A14"/>
    <w:rsid w:val="007D16BB"/>
    <w:rsid w:val="007D30B6"/>
    <w:rsid w:val="007D50F0"/>
    <w:rsid w:val="007D5632"/>
    <w:rsid w:val="007D5AF6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EB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356A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8C9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1BE6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3C6E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56A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6A82"/>
    <w:rsid w:val="008E7194"/>
    <w:rsid w:val="008E7438"/>
    <w:rsid w:val="008F0ECC"/>
    <w:rsid w:val="008F1247"/>
    <w:rsid w:val="008F29A9"/>
    <w:rsid w:val="008F302E"/>
    <w:rsid w:val="008F371B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168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2A2E"/>
    <w:rsid w:val="0093397F"/>
    <w:rsid w:val="00933EB0"/>
    <w:rsid w:val="009345FE"/>
    <w:rsid w:val="00935B9F"/>
    <w:rsid w:val="00936C98"/>
    <w:rsid w:val="00937453"/>
    <w:rsid w:val="00937483"/>
    <w:rsid w:val="00937A6A"/>
    <w:rsid w:val="00940D81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6A62"/>
    <w:rsid w:val="00957724"/>
    <w:rsid w:val="00957CC0"/>
    <w:rsid w:val="009607FB"/>
    <w:rsid w:val="00961769"/>
    <w:rsid w:val="00961B12"/>
    <w:rsid w:val="00961FBF"/>
    <w:rsid w:val="0096278B"/>
    <w:rsid w:val="00963B31"/>
    <w:rsid w:val="00965247"/>
    <w:rsid w:val="00965315"/>
    <w:rsid w:val="00965470"/>
    <w:rsid w:val="00966628"/>
    <w:rsid w:val="009677AD"/>
    <w:rsid w:val="009706E4"/>
    <w:rsid w:val="00971D9F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9D4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558B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335"/>
    <w:rsid w:val="00A00486"/>
    <w:rsid w:val="00A00506"/>
    <w:rsid w:val="00A00AFC"/>
    <w:rsid w:val="00A00FBB"/>
    <w:rsid w:val="00A01047"/>
    <w:rsid w:val="00A0104C"/>
    <w:rsid w:val="00A02C93"/>
    <w:rsid w:val="00A06A47"/>
    <w:rsid w:val="00A06F33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536"/>
    <w:rsid w:val="00A34400"/>
    <w:rsid w:val="00A34756"/>
    <w:rsid w:val="00A3503D"/>
    <w:rsid w:val="00A35A7B"/>
    <w:rsid w:val="00A35CCE"/>
    <w:rsid w:val="00A3682F"/>
    <w:rsid w:val="00A36AEE"/>
    <w:rsid w:val="00A37D13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35F"/>
    <w:rsid w:val="00A52485"/>
    <w:rsid w:val="00A52AFF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1C6E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36C1"/>
    <w:rsid w:val="00A941AB"/>
    <w:rsid w:val="00A941C9"/>
    <w:rsid w:val="00A957EE"/>
    <w:rsid w:val="00A95865"/>
    <w:rsid w:val="00A95D96"/>
    <w:rsid w:val="00A9648B"/>
    <w:rsid w:val="00A96E40"/>
    <w:rsid w:val="00A97274"/>
    <w:rsid w:val="00A97894"/>
    <w:rsid w:val="00AA1344"/>
    <w:rsid w:val="00AA19DC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2FC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5275B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568"/>
    <w:rsid w:val="00B6762F"/>
    <w:rsid w:val="00B707D3"/>
    <w:rsid w:val="00B7084F"/>
    <w:rsid w:val="00B733AD"/>
    <w:rsid w:val="00B73845"/>
    <w:rsid w:val="00B75142"/>
    <w:rsid w:val="00B75274"/>
    <w:rsid w:val="00B7587A"/>
    <w:rsid w:val="00B76E18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1EA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126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1ACE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543"/>
    <w:rsid w:val="00BE3B25"/>
    <w:rsid w:val="00BE573D"/>
    <w:rsid w:val="00BE5AA3"/>
    <w:rsid w:val="00BE6E6B"/>
    <w:rsid w:val="00BE71F5"/>
    <w:rsid w:val="00BE7A51"/>
    <w:rsid w:val="00BE7E0E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673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37A7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44FA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32A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1B8"/>
    <w:rsid w:val="00C949D0"/>
    <w:rsid w:val="00C94F4D"/>
    <w:rsid w:val="00C951B8"/>
    <w:rsid w:val="00C958E1"/>
    <w:rsid w:val="00C964CB"/>
    <w:rsid w:val="00C97EE8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5660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0FA3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17945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344"/>
    <w:rsid w:val="00D57869"/>
    <w:rsid w:val="00D601D0"/>
    <w:rsid w:val="00D60C5F"/>
    <w:rsid w:val="00D61779"/>
    <w:rsid w:val="00D62128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B5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090A"/>
    <w:rsid w:val="00D91134"/>
    <w:rsid w:val="00D913AA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380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340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3FAA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2A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5C29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2E72"/>
    <w:rsid w:val="00E63392"/>
    <w:rsid w:val="00E6451E"/>
    <w:rsid w:val="00E64903"/>
    <w:rsid w:val="00E66002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28BB"/>
    <w:rsid w:val="00EE34CA"/>
    <w:rsid w:val="00EE4787"/>
    <w:rsid w:val="00EE52F8"/>
    <w:rsid w:val="00EE722E"/>
    <w:rsid w:val="00EE7582"/>
    <w:rsid w:val="00EE7CB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1F05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59F6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A3350-5FEC-4DF9-B0E6-C9FA5C63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F081A-3E54-40E9-B0CD-9D3F6295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KudinovaAS</cp:lastModifiedBy>
  <cp:revision>2</cp:revision>
  <cp:lastPrinted>2021-08-31T12:42:00Z</cp:lastPrinted>
  <dcterms:created xsi:type="dcterms:W3CDTF">2021-08-31T12:42:00Z</dcterms:created>
  <dcterms:modified xsi:type="dcterms:W3CDTF">2021-08-31T12:42:00Z</dcterms:modified>
</cp:coreProperties>
</file>