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C5" w:rsidRDefault="00B375C5" w:rsidP="00B375C5">
      <w:pPr>
        <w:ind w:firstLine="567"/>
        <w:jc w:val="right"/>
        <w:rPr>
          <w:sz w:val="28"/>
        </w:rPr>
      </w:pPr>
      <w:bookmarkStart w:id="0" w:name="_GoBack"/>
      <w:bookmarkEnd w:id="0"/>
    </w:p>
    <w:p w:rsidR="00B375C5" w:rsidRDefault="00B375C5" w:rsidP="00B375C5">
      <w:pPr>
        <w:ind w:firstLine="567"/>
        <w:jc w:val="right"/>
        <w:rPr>
          <w:sz w:val="28"/>
        </w:rPr>
      </w:pPr>
    </w:p>
    <w:p w:rsidR="00B375C5" w:rsidRDefault="00B375C5" w:rsidP="00727B06">
      <w:pPr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5464BC" w:rsidRDefault="00B375C5" w:rsidP="00727B06">
      <w:pPr>
        <w:spacing w:line="360" w:lineRule="exact"/>
        <w:jc w:val="center"/>
        <w:rPr>
          <w:sz w:val="28"/>
          <w:szCs w:val="28"/>
        </w:rPr>
      </w:pPr>
      <w:r>
        <w:rPr>
          <w:sz w:val="28"/>
        </w:rPr>
        <w:t>О</w:t>
      </w:r>
      <w:r w:rsidRPr="00B375C5">
        <w:rPr>
          <w:sz w:val="28"/>
        </w:rPr>
        <w:t xml:space="preserve"> </w:t>
      </w:r>
      <w:r w:rsidR="00206B01">
        <w:rPr>
          <w:sz w:val="28"/>
        </w:rPr>
        <w:t xml:space="preserve"> предоставлении </w:t>
      </w:r>
      <w:r w:rsidR="00AD34FB" w:rsidRPr="004C3C76">
        <w:rPr>
          <w:sz w:val="28"/>
          <w:szCs w:val="28"/>
        </w:rPr>
        <w:t xml:space="preserve">в </w:t>
      </w:r>
      <w:r w:rsidR="00167B82">
        <w:rPr>
          <w:sz w:val="28"/>
          <w:szCs w:val="28"/>
        </w:rPr>
        <w:t>аренду</w:t>
      </w:r>
      <w:r w:rsidR="00F52960">
        <w:rPr>
          <w:sz w:val="28"/>
          <w:szCs w:val="28"/>
        </w:rPr>
        <w:t xml:space="preserve"> земельного участка </w:t>
      </w:r>
      <w:r w:rsidR="00E327F8" w:rsidRPr="004C3C76">
        <w:rPr>
          <w:sz w:val="28"/>
          <w:szCs w:val="28"/>
        </w:rPr>
        <w:t xml:space="preserve">для </w:t>
      </w:r>
      <w:r w:rsidR="008D5108">
        <w:rPr>
          <w:sz w:val="28"/>
          <w:szCs w:val="28"/>
        </w:rPr>
        <w:t>индивидуального жилищного строительства</w:t>
      </w:r>
      <w:r w:rsidR="00E327F8" w:rsidRPr="004C3C76">
        <w:rPr>
          <w:sz w:val="28"/>
          <w:szCs w:val="28"/>
        </w:rPr>
        <w:t xml:space="preserve"> </w:t>
      </w:r>
      <w:r w:rsidR="006631B6" w:rsidRPr="006631B6">
        <w:rPr>
          <w:sz w:val="28"/>
          <w:szCs w:val="28"/>
        </w:rPr>
        <w:t xml:space="preserve">площадью 2883 </w:t>
      </w:r>
      <w:proofErr w:type="spellStart"/>
      <w:r w:rsidR="006631B6" w:rsidRPr="006631B6">
        <w:rPr>
          <w:sz w:val="28"/>
          <w:szCs w:val="28"/>
        </w:rPr>
        <w:t>кв</w:t>
      </w:r>
      <w:proofErr w:type="gramStart"/>
      <w:r w:rsidR="006631B6" w:rsidRPr="006631B6">
        <w:rPr>
          <w:sz w:val="28"/>
          <w:szCs w:val="28"/>
        </w:rPr>
        <w:t>.м</w:t>
      </w:r>
      <w:proofErr w:type="spellEnd"/>
      <w:proofErr w:type="gramEnd"/>
      <w:r w:rsidR="006631B6" w:rsidRPr="006631B6">
        <w:rPr>
          <w:sz w:val="28"/>
          <w:szCs w:val="28"/>
        </w:rPr>
        <w:t xml:space="preserve">, расположенного по адресу: МО г. Тула, </w:t>
      </w:r>
      <w:proofErr w:type="gramStart"/>
      <w:r w:rsidR="006631B6" w:rsidRPr="006631B6">
        <w:rPr>
          <w:sz w:val="28"/>
          <w:szCs w:val="28"/>
        </w:rPr>
        <w:t>с</w:t>
      </w:r>
      <w:proofErr w:type="gramEnd"/>
      <w:r w:rsidR="006631B6" w:rsidRPr="006631B6">
        <w:rPr>
          <w:sz w:val="28"/>
          <w:szCs w:val="28"/>
        </w:rPr>
        <w:t xml:space="preserve">/о </w:t>
      </w:r>
      <w:proofErr w:type="spellStart"/>
      <w:r w:rsidR="006631B6" w:rsidRPr="006631B6">
        <w:rPr>
          <w:sz w:val="28"/>
          <w:szCs w:val="28"/>
        </w:rPr>
        <w:t>Иншинский</w:t>
      </w:r>
      <w:proofErr w:type="spellEnd"/>
      <w:r w:rsidR="006631B6" w:rsidRPr="006631B6">
        <w:rPr>
          <w:sz w:val="28"/>
          <w:szCs w:val="28"/>
        </w:rPr>
        <w:t xml:space="preserve">, </w:t>
      </w:r>
      <w:proofErr w:type="gramStart"/>
      <w:r w:rsidR="006631B6" w:rsidRPr="006631B6">
        <w:rPr>
          <w:sz w:val="28"/>
          <w:szCs w:val="28"/>
        </w:rPr>
        <w:t>с</w:t>
      </w:r>
      <w:proofErr w:type="gramEnd"/>
      <w:r w:rsidR="006631B6" w:rsidRPr="006631B6">
        <w:rPr>
          <w:sz w:val="28"/>
          <w:szCs w:val="28"/>
        </w:rPr>
        <w:t>. Зайцево, 3-й Лесной проезд, южнее  земельного участка с кадастровым номером 71:14:040601:574</w:t>
      </w:r>
    </w:p>
    <w:p w:rsidR="00107D73" w:rsidRDefault="00107D73" w:rsidP="00107D73">
      <w:pPr>
        <w:ind w:firstLine="567"/>
        <w:jc w:val="center"/>
        <w:rPr>
          <w:sz w:val="28"/>
          <w:szCs w:val="28"/>
        </w:rPr>
      </w:pPr>
    </w:p>
    <w:p w:rsidR="00F52960" w:rsidRDefault="00F52960" w:rsidP="00107D73">
      <w:pPr>
        <w:ind w:firstLine="567"/>
        <w:jc w:val="center"/>
        <w:rPr>
          <w:sz w:val="28"/>
          <w:szCs w:val="28"/>
        </w:rPr>
      </w:pPr>
    </w:p>
    <w:p w:rsidR="00B375C5" w:rsidRPr="00107D73" w:rsidRDefault="00B375C5" w:rsidP="00107D73">
      <w:pPr>
        <w:ind w:firstLine="567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>о предоставлении</w:t>
      </w:r>
      <w:r w:rsidR="00584E92" w:rsidRPr="00584E92">
        <w:t xml:space="preserve"> </w:t>
      </w:r>
      <w:r w:rsidR="00584E92" w:rsidRPr="00584E92">
        <w:rPr>
          <w:sz w:val="28"/>
        </w:rPr>
        <w:t xml:space="preserve">в </w:t>
      </w:r>
      <w:r w:rsidR="00167B82">
        <w:rPr>
          <w:sz w:val="28"/>
        </w:rPr>
        <w:t xml:space="preserve">аренду </w:t>
      </w:r>
      <w:r w:rsidR="00584E92" w:rsidRPr="00584E92">
        <w:rPr>
          <w:sz w:val="28"/>
        </w:rPr>
        <w:t xml:space="preserve">земельного участка </w:t>
      </w:r>
      <w:r w:rsidR="008D5108" w:rsidRPr="004C3C76">
        <w:rPr>
          <w:sz w:val="28"/>
          <w:szCs w:val="28"/>
        </w:rPr>
        <w:t xml:space="preserve">для </w:t>
      </w:r>
      <w:r w:rsidR="008D5108">
        <w:rPr>
          <w:sz w:val="28"/>
          <w:szCs w:val="28"/>
        </w:rPr>
        <w:t>индивидуального жилищного строительства</w:t>
      </w:r>
      <w:r w:rsidR="008D5108" w:rsidRPr="004C3C76">
        <w:rPr>
          <w:sz w:val="28"/>
          <w:szCs w:val="28"/>
        </w:rPr>
        <w:t xml:space="preserve"> </w:t>
      </w:r>
      <w:r w:rsidR="006631B6" w:rsidRPr="004C3C76">
        <w:rPr>
          <w:sz w:val="28"/>
          <w:szCs w:val="28"/>
        </w:rPr>
        <w:t xml:space="preserve">площадью </w:t>
      </w:r>
      <w:r w:rsidR="006631B6">
        <w:rPr>
          <w:sz w:val="28"/>
          <w:szCs w:val="28"/>
        </w:rPr>
        <w:t>2883</w:t>
      </w:r>
      <w:r w:rsidR="006631B6" w:rsidRPr="004C3C76">
        <w:rPr>
          <w:sz w:val="28"/>
          <w:szCs w:val="28"/>
          <w:vertAlign w:val="subscript"/>
        </w:rPr>
        <w:t xml:space="preserve"> </w:t>
      </w:r>
      <w:proofErr w:type="spellStart"/>
      <w:r w:rsidR="006631B6" w:rsidRPr="004C3C76">
        <w:rPr>
          <w:sz w:val="28"/>
          <w:szCs w:val="28"/>
        </w:rPr>
        <w:t>кв</w:t>
      </w:r>
      <w:proofErr w:type="gramStart"/>
      <w:r w:rsidR="006631B6" w:rsidRPr="004C3C76">
        <w:rPr>
          <w:sz w:val="28"/>
          <w:szCs w:val="28"/>
        </w:rPr>
        <w:t>.м</w:t>
      </w:r>
      <w:proofErr w:type="spellEnd"/>
      <w:proofErr w:type="gramEnd"/>
      <w:r w:rsidR="006631B6" w:rsidRPr="004C3C76">
        <w:rPr>
          <w:sz w:val="28"/>
          <w:szCs w:val="28"/>
        </w:rPr>
        <w:t xml:space="preserve">, расположенного по адресу: </w:t>
      </w:r>
      <w:r w:rsidR="006631B6">
        <w:rPr>
          <w:bCs/>
          <w:sz w:val="28"/>
          <w:szCs w:val="28"/>
        </w:rPr>
        <w:t xml:space="preserve">МО г. Тула, </w:t>
      </w:r>
      <w:proofErr w:type="gramStart"/>
      <w:r w:rsidR="006631B6">
        <w:rPr>
          <w:bCs/>
          <w:sz w:val="28"/>
          <w:szCs w:val="28"/>
        </w:rPr>
        <w:t>с</w:t>
      </w:r>
      <w:proofErr w:type="gramEnd"/>
      <w:r w:rsidR="006631B6">
        <w:rPr>
          <w:bCs/>
          <w:sz w:val="28"/>
          <w:szCs w:val="28"/>
        </w:rPr>
        <w:t xml:space="preserve">/о </w:t>
      </w:r>
      <w:proofErr w:type="spellStart"/>
      <w:r w:rsidR="006631B6">
        <w:rPr>
          <w:bCs/>
          <w:sz w:val="28"/>
          <w:szCs w:val="28"/>
        </w:rPr>
        <w:t>Иншинский</w:t>
      </w:r>
      <w:proofErr w:type="spellEnd"/>
      <w:r w:rsidR="006631B6">
        <w:rPr>
          <w:bCs/>
          <w:sz w:val="28"/>
          <w:szCs w:val="28"/>
        </w:rPr>
        <w:t xml:space="preserve">, </w:t>
      </w:r>
      <w:proofErr w:type="gramStart"/>
      <w:r w:rsidR="006631B6">
        <w:rPr>
          <w:bCs/>
          <w:sz w:val="28"/>
          <w:szCs w:val="28"/>
        </w:rPr>
        <w:t>с</w:t>
      </w:r>
      <w:proofErr w:type="gramEnd"/>
      <w:r w:rsidR="006631B6">
        <w:rPr>
          <w:bCs/>
          <w:sz w:val="28"/>
          <w:szCs w:val="28"/>
        </w:rPr>
        <w:t xml:space="preserve">. Зайцево,   3-й Лесной проезд, южнее  земельного участка с кадастровым номером </w:t>
      </w:r>
      <w:r w:rsidR="006631B6" w:rsidRPr="000549A5">
        <w:rPr>
          <w:bCs/>
          <w:sz w:val="28"/>
          <w:szCs w:val="28"/>
        </w:rPr>
        <w:t>71:14:0</w:t>
      </w:r>
      <w:r w:rsidR="006631B6">
        <w:rPr>
          <w:bCs/>
          <w:sz w:val="28"/>
          <w:szCs w:val="28"/>
        </w:rPr>
        <w:t>40601</w:t>
      </w:r>
      <w:r w:rsidR="006631B6" w:rsidRPr="000549A5">
        <w:rPr>
          <w:bCs/>
          <w:sz w:val="28"/>
          <w:szCs w:val="28"/>
        </w:rPr>
        <w:t>:</w:t>
      </w:r>
      <w:r w:rsidR="006631B6">
        <w:rPr>
          <w:bCs/>
          <w:sz w:val="28"/>
          <w:szCs w:val="28"/>
        </w:rPr>
        <w:t>574</w:t>
      </w:r>
      <w:r w:rsidR="00F52960">
        <w:rPr>
          <w:bCs/>
          <w:sz w:val="28"/>
          <w:szCs w:val="28"/>
        </w:rPr>
        <w:t>.</w:t>
      </w:r>
    </w:p>
    <w:p w:rsidR="00B375C5" w:rsidRDefault="00183681" w:rsidP="00183681">
      <w:pPr>
        <w:ind w:firstLine="567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167B82">
        <w:rPr>
          <w:sz w:val="28"/>
        </w:rPr>
        <w:t>аренды</w:t>
      </w:r>
      <w:r>
        <w:rPr>
          <w:sz w:val="28"/>
        </w:rPr>
        <w:t xml:space="preserve"> земельного участка </w:t>
      </w:r>
      <w:r w:rsidR="00B375C5" w:rsidRPr="00B375C5">
        <w:rPr>
          <w:sz w:val="28"/>
        </w:rPr>
        <w:t xml:space="preserve">принимаются в течение </w:t>
      </w:r>
      <w:r w:rsidR="0056181A">
        <w:rPr>
          <w:sz w:val="28"/>
        </w:rPr>
        <w:t>тридцати дней</w:t>
      </w:r>
      <w:r w:rsidR="00B375C5" w:rsidRPr="00B375C5">
        <w:rPr>
          <w:sz w:val="28"/>
        </w:rPr>
        <w:t xml:space="preserve"> </w:t>
      </w:r>
      <w:r w:rsidR="0056181A">
        <w:rPr>
          <w:sz w:val="28"/>
        </w:rPr>
        <w:t xml:space="preserve">со дня </w:t>
      </w:r>
      <w:r>
        <w:rPr>
          <w:sz w:val="28"/>
        </w:rPr>
        <w:t>публикации</w:t>
      </w:r>
      <w:r w:rsidR="0056181A">
        <w:rPr>
          <w:sz w:val="28"/>
        </w:rPr>
        <w:t xml:space="preserve"> </w:t>
      </w:r>
      <w:r w:rsidR="00B375C5" w:rsidRPr="00B375C5">
        <w:rPr>
          <w:sz w:val="28"/>
        </w:rPr>
        <w:t xml:space="preserve">в межведомственной приемной министерства имущественных и земельных отношений Тульской области по адресу: </w:t>
      </w:r>
      <w:r w:rsidR="00EA30A8">
        <w:rPr>
          <w:sz w:val="28"/>
        </w:rPr>
        <w:t xml:space="preserve">г. Тула, ул. Жаворонкова, 2, </w:t>
      </w:r>
      <w:proofErr w:type="spellStart"/>
      <w:r w:rsidR="00EA30A8">
        <w:rPr>
          <w:sz w:val="28"/>
        </w:rPr>
        <w:t>каб</w:t>
      </w:r>
      <w:proofErr w:type="spellEnd"/>
      <w:r w:rsidR="00EA30A8">
        <w:rPr>
          <w:sz w:val="28"/>
        </w:rPr>
        <w:t>. 112.</w:t>
      </w:r>
    </w:p>
    <w:p w:rsidR="00EA30A8" w:rsidRDefault="0056181A" w:rsidP="0056181A">
      <w:pPr>
        <w:ind w:firstLine="567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EA30A8">
        <w:rPr>
          <w:sz w:val="28"/>
        </w:rPr>
        <w:t xml:space="preserve"> 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107D73">
      <w:pPr>
        <w:ind w:left="567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56181A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  <w:r w:rsidR="0056181A">
        <w:rPr>
          <w:sz w:val="28"/>
        </w:rPr>
        <w:t xml:space="preserve"> </w:t>
      </w:r>
    </w:p>
    <w:p w:rsidR="00EA30A8" w:rsidRDefault="00EA30A8" w:rsidP="0056181A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DE2141" w:rsidRPr="0056181A">
        <w:rPr>
          <w:sz w:val="28"/>
        </w:rPr>
        <w:t xml:space="preserve"> 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EA30A8">
      <w:pPr>
        <w:ind w:firstLine="567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EA30A8">
      <w:pPr>
        <w:ind w:firstLine="567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56181A">
      <w:pPr>
        <w:ind w:firstLine="567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584E92" w:rsidRDefault="00584E92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8D5108" w:rsidRDefault="00584E92" w:rsidP="008D5108">
      <w:pPr>
        <w:spacing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107D73" w:rsidRPr="00107D73">
        <w:rPr>
          <w:sz w:val="28"/>
          <w:szCs w:val="28"/>
        </w:rPr>
        <w:t>хема расположения земельного участка на кадастровом плане территории, находящегося</w:t>
      </w:r>
      <w:r>
        <w:rPr>
          <w:sz w:val="28"/>
          <w:szCs w:val="28"/>
        </w:rPr>
        <w:t xml:space="preserve"> </w:t>
      </w:r>
      <w:r w:rsidR="00727B06" w:rsidRPr="00727B06">
        <w:rPr>
          <w:sz w:val="28"/>
          <w:szCs w:val="28"/>
        </w:rPr>
        <w:t xml:space="preserve">по адресу: </w:t>
      </w:r>
      <w:r w:rsidR="006631B6">
        <w:rPr>
          <w:bCs/>
          <w:sz w:val="28"/>
          <w:szCs w:val="28"/>
        </w:rPr>
        <w:t xml:space="preserve">МО г. Тула, </w:t>
      </w:r>
      <w:proofErr w:type="gramStart"/>
      <w:r w:rsidR="006631B6">
        <w:rPr>
          <w:bCs/>
          <w:sz w:val="28"/>
          <w:szCs w:val="28"/>
        </w:rPr>
        <w:t>с</w:t>
      </w:r>
      <w:proofErr w:type="gramEnd"/>
      <w:r w:rsidR="006631B6">
        <w:rPr>
          <w:bCs/>
          <w:sz w:val="28"/>
          <w:szCs w:val="28"/>
        </w:rPr>
        <w:t xml:space="preserve">/о </w:t>
      </w:r>
      <w:proofErr w:type="spellStart"/>
      <w:r w:rsidR="006631B6">
        <w:rPr>
          <w:bCs/>
          <w:sz w:val="28"/>
          <w:szCs w:val="28"/>
        </w:rPr>
        <w:t>Иншинский</w:t>
      </w:r>
      <w:proofErr w:type="spellEnd"/>
      <w:r w:rsidR="006631B6">
        <w:rPr>
          <w:bCs/>
          <w:sz w:val="28"/>
          <w:szCs w:val="28"/>
        </w:rPr>
        <w:t xml:space="preserve">, </w:t>
      </w:r>
      <w:proofErr w:type="gramStart"/>
      <w:r w:rsidR="006631B6">
        <w:rPr>
          <w:bCs/>
          <w:sz w:val="28"/>
          <w:szCs w:val="28"/>
        </w:rPr>
        <w:t>с</w:t>
      </w:r>
      <w:proofErr w:type="gramEnd"/>
      <w:r w:rsidR="006631B6">
        <w:rPr>
          <w:bCs/>
          <w:sz w:val="28"/>
          <w:szCs w:val="28"/>
        </w:rPr>
        <w:t xml:space="preserve">. Зайцево,   3-й Лесной проезд, южнее  земельного участка с кадастровым номером </w:t>
      </w:r>
      <w:r w:rsidR="006631B6" w:rsidRPr="000549A5">
        <w:rPr>
          <w:bCs/>
          <w:sz w:val="28"/>
          <w:szCs w:val="28"/>
        </w:rPr>
        <w:t>71:14:0</w:t>
      </w:r>
      <w:r w:rsidR="006631B6">
        <w:rPr>
          <w:bCs/>
          <w:sz w:val="28"/>
          <w:szCs w:val="28"/>
        </w:rPr>
        <w:t>40601</w:t>
      </w:r>
      <w:r w:rsidR="006631B6" w:rsidRPr="000549A5">
        <w:rPr>
          <w:bCs/>
          <w:sz w:val="28"/>
          <w:szCs w:val="28"/>
        </w:rPr>
        <w:t>:</w:t>
      </w:r>
      <w:r w:rsidR="006631B6">
        <w:rPr>
          <w:bCs/>
          <w:sz w:val="28"/>
          <w:szCs w:val="28"/>
        </w:rPr>
        <w:t>574</w:t>
      </w:r>
    </w:p>
    <w:p w:rsidR="00157828" w:rsidRDefault="00157828" w:rsidP="00781AC3">
      <w:pPr>
        <w:ind w:firstLine="567"/>
        <w:jc w:val="center"/>
        <w:rPr>
          <w:bCs/>
          <w:sz w:val="28"/>
          <w:szCs w:val="28"/>
        </w:rPr>
      </w:pPr>
    </w:p>
    <w:p w:rsidR="00C82705" w:rsidRDefault="00C82705" w:rsidP="00E327F8">
      <w:pPr>
        <w:jc w:val="center"/>
        <w:rPr>
          <w:noProof/>
        </w:rPr>
      </w:pPr>
    </w:p>
    <w:p w:rsidR="00781AC3" w:rsidRDefault="00781AC3" w:rsidP="00E327F8">
      <w:pPr>
        <w:jc w:val="center"/>
        <w:rPr>
          <w:bCs/>
          <w:sz w:val="28"/>
          <w:szCs w:val="28"/>
        </w:rPr>
      </w:pPr>
    </w:p>
    <w:p w:rsidR="00157828" w:rsidRDefault="006631B6" w:rsidP="00727B06">
      <w:pPr>
        <w:jc w:val="center"/>
      </w:pPr>
      <w:r>
        <w:rPr>
          <w:noProof/>
        </w:rPr>
        <w:drawing>
          <wp:inline distT="0" distB="0" distL="0" distR="0" wp14:anchorId="16D684D7" wp14:editId="6FD13F0E">
            <wp:extent cx="5668796" cy="4698459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5158" t="8169" r="2061" b="14058"/>
                    <a:stretch/>
                  </pic:blipFill>
                  <pic:spPr bwMode="auto">
                    <a:xfrm>
                      <a:off x="0" y="0"/>
                      <a:ext cx="5682940" cy="471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828" w:rsidRDefault="00157828" w:rsidP="00F52960">
      <w:pPr>
        <w:jc w:val="center"/>
      </w:pPr>
    </w:p>
    <w:sectPr w:rsidR="00157828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BB"/>
    <w:rsid w:val="00000F42"/>
    <w:rsid w:val="00002038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49A5"/>
    <w:rsid w:val="00057D4E"/>
    <w:rsid w:val="000604BB"/>
    <w:rsid w:val="00060EFD"/>
    <w:rsid w:val="000613E3"/>
    <w:rsid w:val="00061933"/>
    <w:rsid w:val="00062BFE"/>
    <w:rsid w:val="00063113"/>
    <w:rsid w:val="000632BC"/>
    <w:rsid w:val="0006342D"/>
    <w:rsid w:val="000638E2"/>
    <w:rsid w:val="00065DFB"/>
    <w:rsid w:val="00065F5A"/>
    <w:rsid w:val="00066742"/>
    <w:rsid w:val="00070C4F"/>
    <w:rsid w:val="000718E3"/>
    <w:rsid w:val="00071B45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1137"/>
    <w:rsid w:val="0008212E"/>
    <w:rsid w:val="000826CC"/>
    <w:rsid w:val="00082844"/>
    <w:rsid w:val="00082C5A"/>
    <w:rsid w:val="0008316D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074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A6D"/>
    <w:rsid w:val="000B4DC4"/>
    <w:rsid w:val="000B579B"/>
    <w:rsid w:val="000B7D54"/>
    <w:rsid w:val="000B7DBA"/>
    <w:rsid w:val="000C00F9"/>
    <w:rsid w:val="000C0E8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303C"/>
    <w:rsid w:val="0016394A"/>
    <w:rsid w:val="001642FA"/>
    <w:rsid w:val="00164FD3"/>
    <w:rsid w:val="00165926"/>
    <w:rsid w:val="00166184"/>
    <w:rsid w:val="00166711"/>
    <w:rsid w:val="00167B82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E89"/>
    <w:rsid w:val="001E3CD7"/>
    <w:rsid w:val="001E41CA"/>
    <w:rsid w:val="001E6634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71A4"/>
    <w:rsid w:val="001F79F0"/>
    <w:rsid w:val="002000A9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BC9"/>
    <w:rsid w:val="00223FEA"/>
    <w:rsid w:val="00225DB5"/>
    <w:rsid w:val="002260CF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2703"/>
    <w:rsid w:val="00243008"/>
    <w:rsid w:val="0024356F"/>
    <w:rsid w:val="00244B27"/>
    <w:rsid w:val="00244D01"/>
    <w:rsid w:val="002456B7"/>
    <w:rsid w:val="0025160A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7527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300A39"/>
    <w:rsid w:val="00301046"/>
    <w:rsid w:val="00301505"/>
    <w:rsid w:val="00303D84"/>
    <w:rsid w:val="003049E8"/>
    <w:rsid w:val="00304BC2"/>
    <w:rsid w:val="003068EE"/>
    <w:rsid w:val="00306B77"/>
    <w:rsid w:val="003070D6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8E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4BC"/>
    <w:rsid w:val="00546A50"/>
    <w:rsid w:val="0054730C"/>
    <w:rsid w:val="00547F47"/>
    <w:rsid w:val="00547F90"/>
    <w:rsid w:val="00550195"/>
    <w:rsid w:val="00550A77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4E92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7D7E"/>
    <w:rsid w:val="005C0105"/>
    <w:rsid w:val="005C2255"/>
    <w:rsid w:val="005C2D84"/>
    <w:rsid w:val="005C3AC3"/>
    <w:rsid w:val="005C460A"/>
    <w:rsid w:val="005C547C"/>
    <w:rsid w:val="005C63AF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3A"/>
    <w:rsid w:val="005F136F"/>
    <w:rsid w:val="005F194E"/>
    <w:rsid w:val="005F2460"/>
    <w:rsid w:val="005F39FE"/>
    <w:rsid w:val="005F446B"/>
    <w:rsid w:val="005F53C0"/>
    <w:rsid w:val="005F564C"/>
    <w:rsid w:val="005F651B"/>
    <w:rsid w:val="005F6B1D"/>
    <w:rsid w:val="00600E55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1B6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4F0C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A0000"/>
    <w:rsid w:val="006A062F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27B06"/>
    <w:rsid w:val="007302FE"/>
    <w:rsid w:val="007308C2"/>
    <w:rsid w:val="00730D58"/>
    <w:rsid w:val="0073156C"/>
    <w:rsid w:val="0073214E"/>
    <w:rsid w:val="007323F5"/>
    <w:rsid w:val="00732457"/>
    <w:rsid w:val="007328F8"/>
    <w:rsid w:val="007332A0"/>
    <w:rsid w:val="00733324"/>
    <w:rsid w:val="00733BC5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001"/>
    <w:rsid w:val="00777753"/>
    <w:rsid w:val="00777F49"/>
    <w:rsid w:val="00780207"/>
    <w:rsid w:val="00781249"/>
    <w:rsid w:val="007819A6"/>
    <w:rsid w:val="007819C1"/>
    <w:rsid w:val="00781AC3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2B0E"/>
    <w:rsid w:val="008D3662"/>
    <w:rsid w:val="008D3EEE"/>
    <w:rsid w:val="008D4594"/>
    <w:rsid w:val="008D4AC7"/>
    <w:rsid w:val="008D5108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D0E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315"/>
    <w:rsid w:val="00965470"/>
    <w:rsid w:val="00966628"/>
    <w:rsid w:val="009677AD"/>
    <w:rsid w:val="0097008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5150"/>
    <w:rsid w:val="00A15EC1"/>
    <w:rsid w:val="00A16975"/>
    <w:rsid w:val="00A2009F"/>
    <w:rsid w:val="00A21A04"/>
    <w:rsid w:val="00A21DF4"/>
    <w:rsid w:val="00A2347E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D7DBA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64F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3B25"/>
    <w:rsid w:val="00BE573D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17C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05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A00D0"/>
    <w:rsid w:val="00CA15C2"/>
    <w:rsid w:val="00CA1F2E"/>
    <w:rsid w:val="00CA2125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10DB"/>
    <w:rsid w:val="00CC20CF"/>
    <w:rsid w:val="00CC33BC"/>
    <w:rsid w:val="00CC3B02"/>
    <w:rsid w:val="00CC3C4F"/>
    <w:rsid w:val="00CC4147"/>
    <w:rsid w:val="00CC7069"/>
    <w:rsid w:val="00CC77BA"/>
    <w:rsid w:val="00CD09AD"/>
    <w:rsid w:val="00CD0E64"/>
    <w:rsid w:val="00CD11B5"/>
    <w:rsid w:val="00CD5628"/>
    <w:rsid w:val="00CD59FC"/>
    <w:rsid w:val="00CD7C76"/>
    <w:rsid w:val="00CE137A"/>
    <w:rsid w:val="00CE2494"/>
    <w:rsid w:val="00CE40FF"/>
    <w:rsid w:val="00CE482B"/>
    <w:rsid w:val="00CE51C9"/>
    <w:rsid w:val="00CE6C49"/>
    <w:rsid w:val="00CE78DC"/>
    <w:rsid w:val="00CF19BA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506B8"/>
    <w:rsid w:val="00D52A7B"/>
    <w:rsid w:val="00D52BED"/>
    <w:rsid w:val="00D55DFD"/>
    <w:rsid w:val="00D56E41"/>
    <w:rsid w:val="00D57869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7DC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7F8"/>
    <w:rsid w:val="00E32F8D"/>
    <w:rsid w:val="00E33655"/>
    <w:rsid w:val="00E33A8D"/>
    <w:rsid w:val="00E33C39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1EAE"/>
    <w:rsid w:val="00E51F33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DFA"/>
    <w:rsid w:val="00F20567"/>
    <w:rsid w:val="00F20B48"/>
    <w:rsid w:val="00F20FE7"/>
    <w:rsid w:val="00F2127E"/>
    <w:rsid w:val="00F21C74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9F0"/>
    <w:rsid w:val="00F50F36"/>
    <w:rsid w:val="00F52960"/>
    <w:rsid w:val="00F5324C"/>
    <w:rsid w:val="00F540B5"/>
    <w:rsid w:val="00F542C6"/>
    <w:rsid w:val="00F54734"/>
    <w:rsid w:val="00F55664"/>
    <w:rsid w:val="00F55D46"/>
    <w:rsid w:val="00F56689"/>
    <w:rsid w:val="00F5672A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E9B"/>
    <w:rsid w:val="00FD2EE1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Чугунова Надежда Игоревна</cp:lastModifiedBy>
  <cp:revision>9</cp:revision>
  <cp:lastPrinted>2015-12-12T08:15:00Z</cp:lastPrinted>
  <dcterms:created xsi:type="dcterms:W3CDTF">2015-11-25T14:57:00Z</dcterms:created>
  <dcterms:modified xsi:type="dcterms:W3CDTF">2015-12-29T10:09:00Z</dcterms:modified>
</cp:coreProperties>
</file>